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9E" w:rsidRDefault="00492338">
      <w:pPr>
        <w:pStyle w:val="Overskrift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Undervisningsbeskrivelse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4889500</wp:posOffset>
            </wp:positionH>
            <wp:positionV relativeFrom="paragraph">
              <wp:posOffset>-673099</wp:posOffset>
            </wp:positionV>
            <wp:extent cx="1638300" cy="762000"/>
            <wp:effectExtent l="0" t="0" r="0" b="0"/>
            <wp:wrapSquare wrapText="bothSides" distT="0" distB="0" distL="114300" distR="114300"/>
            <wp:docPr id="1" name="image1.png" descr="Logo for Børne- og Undervisningsministeriet, Styrelsen for undervisning og kvalit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for Børne- og Undervisningsministeriet, Styrelsen for undervisning og kvalite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5D9E" w:rsidRDefault="000A5D9E">
      <w:pPr>
        <w:rPr>
          <w:i/>
          <w:sz w:val="28"/>
          <w:szCs w:val="28"/>
        </w:rPr>
      </w:pPr>
    </w:p>
    <w:p w:rsidR="000A5D9E" w:rsidRDefault="000A5D9E">
      <w:pPr>
        <w:rPr>
          <w:b/>
          <w:color w:val="44546A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7755"/>
      </w:tblGrid>
      <w:tr w:rsidR="000A5D9E">
        <w:tc>
          <w:tcPr>
            <w:tcW w:w="1873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7755" w:type="dxa"/>
            <w:shd w:val="clear" w:color="auto" w:fill="auto"/>
          </w:tcPr>
          <w:p w:rsidR="000A5D9E" w:rsidRDefault="00492338">
            <w:r>
              <w:t>Juni 2024</w:t>
            </w:r>
          </w:p>
        </w:tc>
      </w:tr>
      <w:tr w:rsidR="000A5D9E">
        <w:tc>
          <w:tcPr>
            <w:tcW w:w="1873" w:type="dxa"/>
            <w:shd w:val="clear" w:color="auto" w:fill="auto"/>
          </w:tcPr>
          <w:p w:rsidR="000A5D9E" w:rsidRDefault="00492338">
            <w:pPr>
              <w:spacing w:before="120" w:after="120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7755" w:type="dxa"/>
            <w:shd w:val="clear" w:color="auto" w:fill="auto"/>
          </w:tcPr>
          <w:p w:rsidR="000A5D9E" w:rsidRDefault="00492338">
            <w:pPr>
              <w:spacing w:before="120" w:after="120"/>
            </w:pPr>
            <w:r>
              <w:t>ZBC Slagelse</w:t>
            </w:r>
          </w:p>
        </w:tc>
      </w:tr>
      <w:tr w:rsidR="000A5D9E">
        <w:tc>
          <w:tcPr>
            <w:tcW w:w="1873" w:type="dxa"/>
            <w:shd w:val="clear" w:color="auto" w:fill="auto"/>
          </w:tcPr>
          <w:p w:rsidR="000A5D9E" w:rsidRDefault="00492338">
            <w:pPr>
              <w:spacing w:before="120" w:after="120"/>
              <w:rPr>
                <w:b/>
              </w:rPr>
            </w:pPr>
            <w:r>
              <w:rPr>
                <w:b/>
              </w:rPr>
              <w:t>Uddannelse</w:t>
            </w:r>
          </w:p>
        </w:tc>
        <w:tc>
          <w:tcPr>
            <w:tcW w:w="7755" w:type="dxa"/>
            <w:shd w:val="clear" w:color="auto" w:fill="auto"/>
          </w:tcPr>
          <w:p w:rsidR="000A5D9E" w:rsidRDefault="00492338">
            <w:pPr>
              <w:spacing w:before="120" w:after="120"/>
            </w:pPr>
            <w:r>
              <w:t>HHX</w:t>
            </w:r>
          </w:p>
        </w:tc>
      </w:tr>
      <w:tr w:rsidR="000A5D9E">
        <w:tc>
          <w:tcPr>
            <w:tcW w:w="1873" w:type="dxa"/>
            <w:shd w:val="clear" w:color="auto" w:fill="auto"/>
          </w:tcPr>
          <w:p w:rsidR="000A5D9E" w:rsidRDefault="00492338">
            <w:pPr>
              <w:spacing w:before="120" w:after="120"/>
              <w:rPr>
                <w:b/>
              </w:rPr>
            </w:pPr>
            <w:r>
              <w:rPr>
                <w:b/>
              </w:rPr>
              <w:t>Fag og niveau</w:t>
            </w:r>
          </w:p>
        </w:tc>
        <w:tc>
          <w:tcPr>
            <w:tcW w:w="7755" w:type="dxa"/>
            <w:shd w:val="clear" w:color="auto" w:fill="auto"/>
          </w:tcPr>
          <w:p w:rsidR="000A5D9E" w:rsidRDefault="00492338">
            <w:pPr>
              <w:spacing w:before="120" w:after="120"/>
            </w:pPr>
            <w:r>
              <w:t>Historie B</w:t>
            </w:r>
          </w:p>
        </w:tc>
      </w:tr>
      <w:tr w:rsidR="000A5D9E">
        <w:tc>
          <w:tcPr>
            <w:tcW w:w="1873" w:type="dxa"/>
            <w:shd w:val="clear" w:color="auto" w:fill="auto"/>
          </w:tcPr>
          <w:p w:rsidR="000A5D9E" w:rsidRDefault="00492338">
            <w:pPr>
              <w:spacing w:before="120" w:after="120"/>
              <w:rPr>
                <w:b/>
              </w:rPr>
            </w:pPr>
            <w:r>
              <w:rPr>
                <w:b/>
              </w:rPr>
              <w:t>Lærer(e)</w:t>
            </w:r>
          </w:p>
        </w:tc>
        <w:tc>
          <w:tcPr>
            <w:tcW w:w="7755" w:type="dxa"/>
            <w:shd w:val="clear" w:color="auto" w:fill="auto"/>
          </w:tcPr>
          <w:p w:rsidR="000A5D9E" w:rsidRDefault="00492338">
            <w:pPr>
              <w:spacing w:before="120" w:after="120"/>
            </w:pPr>
            <w:r>
              <w:t>Jakob Horn Møller</w:t>
            </w:r>
          </w:p>
        </w:tc>
      </w:tr>
      <w:tr w:rsidR="000A5D9E">
        <w:tc>
          <w:tcPr>
            <w:tcW w:w="1873" w:type="dxa"/>
            <w:shd w:val="clear" w:color="auto" w:fill="auto"/>
          </w:tcPr>
          <w:p w:rsidR="000A5D9E" w:rsidRDefault="00492338">
            <w:pPr>
              <w:spacing w:before="120" w:after="120"/>
              <w:rPr>
                <w:b/>
              </w:rPr>
            </w:pPr>
            <w:r>
              <w:rPr>
                <w:b/>
              </w:rPr>
              <w:t>Hold</w:t>
            </w:r>
          </w:p>
        </w:tc>
        <w:tc>
          <w:tcPr>
            <w:tcW w:w="7755" w:type="dxa"/>
            <w:shd w:val="clear" w:color="auto" w:fill="auto"/>
          </w:tcPr>
          <w:p w:rsidR="000A5D9E" w:rsidRDefault="00492338">
            <w:pPr>
              <w:spacing w:before="120" w:after="120"/>
            </w:pPr>
            <w:r>
              <w:t>3d</w:t>
            </w:r>
          </w:p>
        </w:tc>
      </w:tr>
    </w:tbl>
    <w:p w:rsidR="000A5D9E" w:rsidRDefault="000A5D9E"/>
    <w:p w:rsidR="000A5D9E" w:rsidRDefault="000A5D9E"/>
    <w:p w:rsidR="000A5D9E" w:rsidRDefault="00492338">
      <w:pPr>
        <w:rPr>
          <w:b/>
          <w:color w:val="44546A"/>
          <w:sz w:val="28"/>
          <w:szCs w:val="28"/>
        </w:rPr>
      </w:pPr>
      <w:bookmarkStart w:id="0" w:name="gjdgxs" w:colFirst="0" w:colLast="0"/>
      <w:bookmarkEnd w:id="0"/>
      <w:r>
        <w:rPr>
          <w:b/>
          <w:color w:val="44546A"/>
          <w:sz w:val="28"/>
          <w:szCs w:val="28"/>
        </w:rPr>
        <w:t>Oversigt over gennemførte undervisningsforløb i faget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499"/>
      </w:tblGrid>
      <w:tr w:rsidR="000A5D9E">
        <w:tc>
          <w:tcPr>
            <w:tcW w:w="1129" w:type="dxa"/>
            <w:shd w:val="clear" w:color="auto" w:fill="auto"/>
          </w:tcPr>
          <w:p w:rsidR="000A5D9E" w:rsidRDefault="00492338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1</w:t>
            </w:r>
          </w:p>
        </w:tc>
        <w:tc>
          <w:tcPr>
            <w:tcW w:w="8499" w:type="dxa"/>
            <w:shd w:val="clear" w:color="auto" w:fill="auto"/>
          </w:tcPr>
          <w:p w:rsidR="000A5D9E" w:rsidRDefault="00492338">
            <w:r>
              <w:t>Danmark bliver nationalstat</w:t>
            </w:r>
          </w:p>
        </w:tc>
      </w:tr>
      <w:tr w:rsidR="000A5D9E">
        <w:tc>
          <w:tcPr>
            <w:tcW w:w="1129" w:type="dxa"/>
            <w:shd w:val="clear" w:color="auto" w:fill="auto"/>
          </w:tcPr>
          <w:p w:rsidR="000A5D9E" w:rsidRDefault="00492338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:rsidR="000A5D9E" w:rsidRDefault="00492338">
            <w:r>
              <w:t>Reformationen</w:t>
            </w:r>
          </w:p>
        </w:tc>
      </w:tr>
      <w:tr w:rsidR="000A5D9E">
        <w:tc>
          <w:tcPr>
            <w:tcW w:w="1129" w:type="dxa"/>
            <w:shd w:val="clear" w:color="auto" w:fill="auto"/>
          </w:tcPr>
          <w:p w:rsidR="000A5D9E" w:rsidRDefault="00492338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:rsidR="000A5D9E" w:rsidRDefault="00492338">
            <w:pPr>
              <w:spacing w:before="120" w:after="120"/>
            </w:pPr>
            <w:r>
              <w:t>Verdenskrige og mellemkrigstid</w:t>
            </w:r>
          </w:p>
        </w:tc>
      </w:tr>
      <w:tr w:rsidR="000A5D9E">
        <w:tc>
          <w:tcPr>
            <w:tcW w:w="1129" w:type="dxa"/>
            <w:shd w:val="clear" w:color="auto" w:fill="auto"/>
          </w:tcPr>
          <w:p w:rsidR="000A5D9E" w:rsidRDefault="00492338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8499" w:type="dxa"/>
            <w:shd w:val="clear" w:color="auto" w:fill="auto"/>
          </w:tcPr>
          <w:p w:rsidR="000A5D9E" w:rsidRDefault="00492338">
            <w:pPr>
              <w:spacing w:before="120" w:after="120"/>
            </w:pPr>
            <w:r>
              <w:t>Den kolde krig</w:t>
            </w:r>
          </w:p>
        </w:tc>
      </w:tr>
      <w:tr w:rsidR="000A5D9E">
        <w:tc>
          <w:tcPr>
            <w:tcW w:w="1129" w:type="dxa"/>
            <w:shd w:val="clear" w:color="auto" w:fill="auto"/>
          </w:tcPr>
          <w:p w:rsidR="000A5D9E" w:rsidRDefault="00492338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5</w:t>
            </w:r>
          </w:p>
        </w:tc>
        <w:tc>
          <w:tcPr>
            <w:tcW w:w="8499" w:type="dxa"/>
            <w:shd w:val="clear" w:color="auto" w:fill="auto"/>
          </w:tcPr>
          <w:p w:rsidR="000A5D9E" w:rsidRDefault="00492338">
            <w:pPr>
              <w:spacing w:before="120" w:after="120"/>
            </w:pPr>
            <w:r>
              <w:t>Industrialiseringen</w:t>
            </w:r>
          </w:p>
        </w:tc>
      </w:tr>
      <w:tr w:rsidR="000A5D9E">
        <w:tc>
          <w:tcPr>
            <w:tcW w:w="1129" w:type="dxa"/>
            <w:shd w:val="clear" w:color="auto" w:fill="auto"/>
          </w:tcPr>
          <w:p w:rsidR="000A5D9E" w:rsidRDefault="00492338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6</w:t>
            </w:r>
          </w:p>
        </w:tc>
        <w:tc>
          <w:tcPr>
            <w:tcW w:w="8499" w:type="dxa"/>
            <w:shd w:val="clear" w:color="auto" w:fill="auto"/>
          </w:tcPr>
          <w:p w:rsidR="000A5D9E" w:rsidRDefault="00492338">
            <w:pPr>
              <w:spacing w:before="120" w:after="120"/>
            </w:pPr>
            <w:r>
              <w:t>Stormen på kongressen</w:t>
            </w:r>
          </w:p>
        </w:tc>
      </w:tr>
      <w:tr w:rsidR="000A5D9E">
        <w:tc>
          <w:tcPr>
            <w:tcW w:w="1129" w:type="dxa"/>
            <w:shd w:val="clear" w:color="auto" w:fill="auto"/>
          </w:tcPr>
          <w:p w:rsidR="000A5D9E" w:rsidRDefault="000A5D9E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:rsidR="000A5D9E" w:rsidRDefault="000A5D9E">
            <w:pPr>
              <w:spacing w:before="120" w:after="120"/>
            </w:pPr>
          </w:p>
        </w:tc>
      </w:tr>
      <w:tr w:rsidR="000A5D9E">
        <w:tc>
          <w:tcPr>
            <w:tcW w:w="1129" w:type="dxa"/>
            <w:shd w:val="clear" w:color="auto" w:fill="auto"/>
          </w:tcPr>
          <w:p w:rsidR="000A5D9E" w:rsidRDefault="000A5D9E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:rsidR="000A5D9E" w:rsidRDefault="000A5D9E">
            <w:pPr>
              <w:spacing w:before="120" w:after="120"/>
            </w:pPr>
          </w:p>
        </w:tc>
      </w:tr>
      <w:tr w:rsidR="000A5D9E">
        <w:tc>
          <w:tcPr>
            <w:tcW w:w="1129" w:type="dxa"/>
            <w:shd w:val="clear" w:color="auto" w:fill="auto"/>
          </w:tcPr>
          <w:p w:rsidR="000A5D9E" w:rsidRDefault="000A5D9E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:rsidR="000A5D9E" w:rsidRDefault="000A5D9E">
            <w:pPr>
              <w:spacing w:before="120" w:after="120"/>
            </w:pPr>
          </w:p>
        </w:tc>
      </w:tr>
      <w:tr w:rsidR="000A5D9E">
        <w:tc>
          <w:tcPr>
            <w:tcW w:w="1129" w:type="dxa"/>
            <w:shd w:val="clear" w:color="auto" w:fill="auto"/>
          </w:tcPr>
          <w:p w:rsidR="000A5D9E" w:rsidRDefault="000A5D9E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:rsidR="000A5D9E" w:rsidRDefault="000A5D9E">
            <w:pPr>
              <w:spacing w:before="120" w:after="120"/>
            </w:pPr>
          </w:p>
        </w:tc>
      </w:tr>
      <w:tr w:rsidR="000A5D9E">
        <w:tc>
          <w:tcPr>
            <w:tcW w:w="1129" w:type="dxa"/>
            <w:shd w:val="clear" w:color="auto" w:fill="auto"/>
          </w:tcPr>
          <w:p w:rsidR="000A5D9E" w:rsidRDefault="000A5D9E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:rsidR="000A5D9E" w:rsidRDefault="000A5D9E">
            <w:pPr>
              <w:spacing w:before="120" w:after="120"/>
            </w:pPr>
          </w:p>
        </w:tc>
      </w:tr>
      <w:tr w:rsidR="000A5D9E">
        <w:tc>
          <w:tcPr>
            <w:tcW w:w="1129" w:type="dxa"/>
            <w:shd w:val="clear" w:color="auto" w:fill="auto"/>
          </w:tcPr>
          <w:p w:rsidR="000A5D9E" w:rsidRDefault="000A5D9E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:rsidR="000A5D9E" w:rsidRDefault="000A5D9E">
            <w:pPr>
              <w:spacing w:before="120" w:after="120"/>
            </w:pPr>
          </w:p>
        </w:tc>
      </w:tr>
      <w:tr w:rsidR="000A5D9E">
        <w:tc>
          <w:tcPr>
            <w:tcW w:w="1129" w:type="dxa"/>
            <w:shd w:val="clear" w:color="auto" w:fill="auto"/>
          </w:tcPr>
          <w:p w:rsidR="000A5D9E" w:rsidRDefault="000A5D9E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:rsidR="000A5D9E" w:rsidRDefault="000A5D9E">
            <w:pPr>
              <w:spacing w:before="120" w:after="120"/>
            </w:pPr>
          </w:p>
        </w:tc>
      </w:tr>
      <w:tr w:rsidR="000A5D9E">
        <w:tc>
          <w:tcPr>
            <w:tcW w:w="1129" w:type="dxa"/>
            <w:shd w:val="clear" w:color="auto" w:fill="auto"/>
          </w:tcPr>
          <w:p w:rsidR="000A5D9E" w:rsidRDefault="000A5D9E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:rsidR="000A5D9E" w:rsidRDefault="000A5D9E">
            <w:pPr>
              <w:spacing w:before="120" w:after="120"/>
            </w:pPr>
          </w:p>
        </w:tc>
      </w:tr>
    </w:tbl>
    <w:p w:rsidR="000A5D9E" w:rsidRDefault="000A5D9E"/>
    <w:p w:rsidR="000A5D9E" w:rsidRDefault="00492338">
      <w:pPr>
        <w:rPr>
          <w:b/>
          <w:color w:val="44546A"/>
          <w:sz w:val="28"/>
          <w:szCs w:val="28"/>
        </w:rPr>
      </w:pPr>
      <w:r>
        <w:br w:type="page"/>
      </w:r>
      <w:r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:rsidR="000A5D9E" w:rsidRDefault="000A5D9E">
      <w:pPr>
        <w:rPr>
          <w:i/>
          <w:color w:val="000000"/>
          <w:sz w:val="28"/>
          <w:szCs w:val="28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8269"/>
      </w:tblGrid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Forløb 1</w:t>
            </w:r>
          </w:p>
          <w:p w:rsidR="000A5D9E" w:rsidRDefault="000A5D9E">
            <w:pPr>
              <w:rPr>
                <w:b/>
              </w:rPr>
            </w:pP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>Danmark bliver nationalstat</w:t>
            </w:r>
            <w:bookmarkStart w:id="1" w:name="30j0zll" w:colFirst="0" w:colLast="0"/>
            <w:bookmarkEnd w:id="1"/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 xml:space="preserve">Danmarks vej fra helstat til nationalstat med følgende nedslag: </w:t>
            </w:r>
          </w:p>
          <w:p w:rsidR="000A5D9E" w:rsidRDefault="00492338">
            <w:pPr>
              <w:numPr>
                <w:ilvl w:val="0"/>
                <w:numId w:val="9"/>
              </w:numPr>
            </w:pPr>
            <w:r>
              <w:t xml:space="preserve">Begrebsafklaring af stat og nation. </w:t>
            </w:r>
          </w:p>
          <w:p w:rsidR="000A5D9E" w:rsidRDefault="00492338">
            <w:pPr>
              <w:numPr>
                <w:ilvl w:val="0"/>
                <w:numId w:val="9"/>
              </w:numPr>
            </w:pPr>
            <w:r>
              <w:t>Danmark før nationalismen.</w:t>
            </w:r>
          </w:p>
          <w:p w:rsidR="000A5D9E" w:rsidRDefault="00492338">
            <w:pPr>
              <w:numPr>
                <w:ilvl w:val="0"/>
                <w:numId w:val="9"/>
              </w:numPr>
            </w:pPr>
            <w:r>
              <w:t>Guldalderen og nationalromantikken.</w:t>
            </w:r>
          </w:p>
          <w:p w:rsidR="000A5D9E" w:rsidRDefault="00492338">
            <w:pPr>
              <w:numPr>
                <w:ilvl w:val="0"/>
                <w:numId w:val="9"/>
              </w:numPr>
            </w:pPr>
            <w:r>
              <w:t xml:space="preserve">Nationalliberalisme, demokrati og grundlov. </w:t>
            </w:r>
          </w:p>
          <w:p w:rsidR="000A5D9E" w:rsidRDefault="00492338">
            <w:pPr>
              <w:numPr>
                <w:ilvl w:val="0"/>
                <w:numId w:val="9"/>
              </w:numPr>
            </w:pPr>
            <w:r>
              <w:t xml:space="preserve">De slesvigske krige, særligt årsager og optakt. </w:t>
            </w:r>
          </w:p>
          <w:p w:rsidR="000A5D9E" w:rsidRDefault="00492338">
            <w:pPr>
              <w:numPr>
                <w:ilvl w:val="0"/>
                <w:numId w:val="9"/>
              </w:numPr>
            </w:pPr>
            <w:r>
              <w:t xml:space="preserve">Kildearbejde. Introduktion til værktøjer til at analysere tekst og billeder som kilder. 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pPr>
              <w:numPr>
                <w:ilvl w:val="0"/>
                <w:numId w:val="6"/>
              </w:numPr>
              <w:spacing w:before="240"/>
            </w:pPr>
            <w:r>
              <w:t>Demonstrere indsigt i udviklingen i Danmarks og verdens hist</w:t>
            </w:r>
            <w:r>
              <w:t>orie inden for de seneste ca. 500 år, herunder væsentlige begivenheder og sammenhænge mellem den nationale, europæiske og globale udvikling.</w:t>
            </w:r>
          </w:p>
          <w:p w:rsidR="000A5D9E" w:rsidRDefault="00492338">
            <w:pPr>
              <w:numPr>
                <w:ilvl w:val="0"/>
                <w:numId w:val="6"/>
              </w:numPr>
            </w:pPr>
            <w:r>
              <w:t>Demonstrere indsigt i grundlæggende styreformer og politiske ideologier samt forholde sig reflekterende til demokra</w:t>
            </w:r>
            <w:r>
              <w:t>tisering og menneskerettigheder i nationalt og globalt perspektiv.</w:t>
            </w:r>
          </w:p>
          <w:p w:rsidR="000A5D9E" w:rsidRDefault="00492338">
            <w:pPr>
              <w:numPr>
                <w:ilvl w:val="0"/>
                <w:numId w:val="6"/>
              </w:numPr>
            </w:pPr>
            <w:r>
              <w:t>Analysere konflikters opståen og håndteringen af disse samt udviklingen i internationalt samarbejde.</w:t>
            </w:r>
          </w:p>
          <w:p w:rsidR="000A5D9E" w:rsidRDefault="00492338">
            <w:pPr>
              <w:numPr>
                <w:ilvl w:val="0"/>
                <w:numId w:val="6"/>
              </w:numPr>
            </w:pPr>
            <w:r>
              <w:t>Reflektere over samspillet mellem mennesker og natur.</w:t>
            </w:r>
          </w:p>
          <w:p w:rsidR="000A5D9E" w:rsidRDefault="00492338">
            <w:pPr>
              <w:numPr>
                <w:ilvl w:val="0"/>
                <w:numId w:val="6"/>
              </w:numPr>
            </w:pPr>
            <w:r>
              <w:t>Demonstrere viden om fagets identitet og metoder.</w:t>
            </w:r>
          </w:p>
          <w:p w:rsidR="000A5D9E" w:rsidRDefault="00492338">
            <w:pPr>
              <w:numPr>
                <w:ilvl w:val="0"/>
                <w:numId w:val="6"/>
              </w:numPr>
            </w:pPr>
            <w:r>
              <w:t>Anvende historisk-kritiske tilgange til at indsamle, bearbejde og remediere forskelligartet historisk materiale og forholde sig kritisk og reflekterende til historiebrug.</w:t>
            </w:r>
          </w:p>
          <w:p w:rsidR="000A5D9E" w:rsidRDefault="00492338">
            <w:pPr>
              <w:numPr>
                <w:ilvl w:val="0"/>
                <w:numId w:val="6"/>
              </w:numPr>
              <w:spacing w:after="240"/>
            </w:pPr>
            <w:r>
              <w:t>Formulere og formidle historiefagli</w:t>
            </w:r>
            <w:r>
              <w:t>ge problemstillinger mundtligt og skriftligt og relatere disse til elevernes egen tid.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pPr>
              <w:numPr>
                <w:ilvl w:val="0"/>
                <w:numId w:val="5"/>
              </w:numPr>
              <w:spacing w:before="240"/>
            </w:pPr>
            <w:r>
              <w:t>Hovedlinjer i Danmarks og verdens historie.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Væsentlige nationale, regionale og globale konflikter og samarbejdsrelationer.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Kultur i nationale og globale samme</w:t>
            </w:r>
            <w:r>
              <w:t>nhænge.</w:t>
            </w:r>
          </w:p>
          <w:p w:rsidR="000A5D9E" w:rsidRDefault="00492338">
            <w:pPr>
              <w:numPr>
                <w:ilvl w:val="0"/>
                <w:numId w:val="5"/>
              </w:numPr>
              <w:spacing w:after="240"/>
            </w:pPr>
            <w:r>
              <w:t>Historiebrug og formidling.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:rsidR="000A5D9E" w:rsidRDefault="000A5D9E">
            <w:pPr>
              <w:rPr>
                <w:b/>
              </w:rPr>
            </w:pPr>
          </w:p>
        </w:tc>
        <w:tc>
          <w:tcPr>
            <w:tcW w:w="826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Kernestof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t>Undervisningshjemmeside:</w:t>
            </w:r>
            <w:r>
              <w:rPr>
                <w:b/>
              </w:rPr>
              <w:t xml:space="preserve"> </w:t>
            </w:r>
            <w:hyperlink r:id="rId8">
              <w:r>
                <w:rPr>
                  <w:color w:val="1155CC"/>
                  <w:u w:val="single"/>
                </w:rPr>
                <w:t>https://jakobhorn.dk/danmark-bliver-nationalstat/</w:t>
              </w:r>
            </w:hyperlink>
            <w:r>
              <w:t xml:space="preserve"> Cirka 7 normalsider.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t xml:space="preserve">Jakob Horn Møller, </w:t>
            </w:r>
            <w:r>
              <w:rPr>
                <w:i/>
              </w:rPr>
              <w:t>Ind i Idéhistorie</w:t>
            </w:r>
            <w:r>
              <w:t xml:space="preserve">, Praxis ebog. Kapitlet om Kildekritik. </w:t>
            </w:r>
            <w:hyperlink r:id="rId9">
              <w:r>
                <w:rPr>
                  <w:color w:val="1155CC"/>
                  <w:u w:val="single"/>
                </w:rPr>
                <w:t>https://indiidehistorie.praxis.dk/10041</w:t>
              </w:r>
            </w:hyperlink>
            <w:r>
              <w:t xml:space="preserve">. Cirka 7 normalsider. 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t xml:space="preserve">Politiken Histories podcast om Guldalderen, afsnit 2. </w:t>
            </w:r>
            <w:hyperlink r:id="rId10">
              <w:r>
                <w:rPr>
                  <w:color w:val="1155CC"/>
                  <w:u w:val="single"/>
                </w:rPr>
                <w:t>https://politikenhistorie.dk/podcast/guldalderen/art7324186/Danmark-</w:t>
              </w:r>
              <w:r>
                <w:rPr>
                  <w:color w:val="1155CC"/>
                  <w:u w:val="single"/>
                </w:rPr>
                <w:lastRenderedPageBreak/>
                <w:t>Norge-blev-mast-flad-under-Napoleonskrigene</w:t>
              </w:r>
            </w:hyperlink>
            <w:r>
              <w:t xml:space="preserve"> Cirka 7 normalsider (omregnet).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t>Carl</w:t>
            </w:r>
            <w:r>
              <w:t>-Johan Bryld.</w:t>
            </w:r>
            <w:r>
              <w:rPr>
                <w:i/>
              </w:rPr>
              <w:t xml:space="preserve"> Enevældens fald. I Danmark – tider og temaer</w:t>
            </w:r>
            <w:r>
              <w:t xml:space="preserve">. Systime ibog. Kapitlet om Enevældens fald  </w:t>
            </w:r>
            <w:hyperlink r:id="rId11" w:anchor="c953">
              <w:r>
                <w:rPr>
                  <w:color w:val="1155CC"/>
                  <w:u w:val="single"/>
                </w:rPr>
                <w:t>https://danmark.systime.dk/?id=505#c953</w:t>
              </w:r>
            </w:hyperlink>
            <w:r>
              <w:t xml:space="preserve"> Cirka 4 normalsider. 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t>Danmarkshistorien.dks artik</w:t>
            </w:r>
            <w:r>
              <w:t xml:space="preserve">el om Nationalliberalismen: </w:t>
            </w:r>
            <w:hyperlink r:id="rId12">
              <w:r>
                <w:rPr>
                  <w:color w:val="1155CC"/>
                  <w:u w:val="single"/>
                </w:rPr>
                <w:t>https://danmarkshistorien.dk/vis/materiale/nationalliberalisme</w:t>
              </w:r>
            </w:hyperlink>
            <w:r>
              <w:t xml:space="preserve"> Cirka 3 normalsider. 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t xml:space="preserve">DR-udsendelsen </w:t>
            </w:r>
            <w:r>
              <w:rPr>
                <w:i/>
              </w:rPr>
              <w:t>Grundloven, folket og magten</w:t>
            </w:r>
            <w:r>
              <w:t xml:space="preserve"> fra programrækken</w:t>
            </w:r>
            <w:r>
              <w:t xml:space="preserve"> </w:t>
            </w:r>
            <w:r>
              <w:rPr>
                <w:i/>
              </w:rPr>
              <w:t>Historien om Danmark</w:t>
            </w:r>
            <w:r>
              <w:t xml:space="preserve">: </w:t>
            </w:r>
            <w:hyperlink r:id="rId13">
              <w:r>
                <w:rPr>
                  <w:color w:val="1155CC"/>
                  <w:u w:val="single"/>
                </w:rPr>
                <w:t>https://www.dr.dk/drtv/episode/historien-om-danmark_-grundloven-folket-og-magten_145572</w:t>
              </w:r>
            </w:hyperlink>
            <w:r>
              <w:t xml:space="preserve">  Cirka 12 normalsider (omregnet). 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t>Kil</w:t>
            </w:r>
            <w:r>
              <w:t xml:space="preserve">der til opgave om Niels Kjeldsen og øvrige kilder til øvelser. Cirka 12 normalsider. </w:t>
            </w:r>
          </w:p>
          <w:p w:rsidR="000A5D9E" w:rsidRDefault="000A5D9E"/>
          <w:p w:rsidR="000A5D9E" w:rsidRDefault="00492338">
            <w:pPr>
              <w:rPr>
                <w:b/>
              </w:rPr>
            </w:pPr>
            <w:r>
              <w:rPr>
                <w:b/>
              </w:rPr>
              <w:t>Supplerende stof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t xml:space="preserve">DR-udsendelsen </w:t>
            </w:r>
            <w:r>
              <w:rPr>
                <w:i/>
              </w:rPr>
              <w:t>Enevælde og oplysningstid</w:t>
            </w:r>
            <w:r>
              <w:t xml:space="preserve"> fra programrækken </w:t>
            </w:r>
            <w:r>
              <w:rPr>
                <w:i/>
              </w:rPr>
              <w:t>Historien om Danmark</w:t>
            </w:r>
            <w:r>
              <w:t xml:space="preserve">: </w:t>
            </w:r>
            <w:hyperlink r:id="rId14">
              <w:r>
                <w:rPr>
                  <w:color w:val="1155CC"/>
                  <w:u w:val="single"/>
                </w:rPr>
                <w:t>https://www.dr.dk/drtv/se/historien-om-danmark_-enevaelde-og-oplysningstid_145571</w:t>
              </w:r>
            </w:hyperlink>
            <w:r>
              <w:t xml:space="preserve"> Cirka 12 normalsider (omregnet). </w:t>
            </w:r>
          </w:p>
          <w:p w:rsidR="000A5D9E" w:rsidRDefault="000A5D9E"/>
          <w:p w:rsidR="000A5D9E" w:rsidRDefault="00492338">
            <w:r>
              <w:t>Cirka 24 lektioner</w:t>
            </w:r>
          </w:p>
          <w:p w:rsidR="000A5D9E" w:rsidRDefault="000A5D9E"/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Arbejdsformer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 xml:space="preserve">Klasseundervisning, analyseøvelser, mundtlige oplæg i grupper. </w:t>
            </w:r>
          </w:p>
        </w:tc>
      </w:tr>
    </w:tbl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941D08" w:rsidRDefault="00941D08"/>
    <w:p w:rsidR="00941D08" w:rsidRDefault="00941D08"/>
    <w:p w:rsidR="00941D08" w:rsidRDefault="00941D08"/>
    <w:p w:rsidR="000A5D9E" w:rsidRDefault="000A5D9E"/>
    <w:p w:rsidR="000A5D9E" w:rsidRDefault="000A5D9E">
      <w:pPr>
        <w:rPr>
          <w:i/>
          <w:sz w:val="28"/>
          <w:szCs w:val="28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8269"/>
      </w:tblGrid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lastRenderedPageBreak/>
              <w:t>Forløb 2</w:t>
            </w:r>
          </w:p>
          <w:p w:rsidR="000A5D9E" w:rsidRDefault="000A5D9E">
            <w:pPr>
              <w:rPr>
                <w:b/>
              </w:rPr>
            </w:pP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>Reformationen</w:t>
            </w:r>
            <w:bookmarkStart w:id="2" w:name="kix.kxxg9s6yldpc" w:colFirst="0" w:colLast="0"/>
            <w:bookmarkEnd w:id="2"/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>Reformationen i Europa og Danmark med følgende nedslag.</w:t>
            </w:r>
          </w:p>
          <w:p w:rsidR="000A5D9E" w:rsidRDefault="00492338">
            <w:pPr>
              <w:numPr>
                <w:ilvl w:val="0"/>
                <w:numId w:val="9"/>
              </w:numPr>
            </w:pPr>
            <w:r>
              <w:t xml:space="preserve">Forklaring af reformationen, hvad der helt konkret skete og hvorfor. </w:t>
            </w:r>
          </w:p>
          <w:p w:rsidR="000A5D9E" w:rsidRDefault="00492338">
            <w:pPr>
              <w:numPr>
                <w:ilvl w:val="0"/>
                <w:numId w:val="9"/>
              </w:numPr>
            </w:pPr>
            <w:r>
              <w:t>Konsekvenser af reformationen: Münsteroprøret.</w:t>
            </w:r>
          </w:p>
          <w:p w:rsidR="000A5D9E" w:rsidRDefault="00492338">
            <w:pPr>
              <w:numPr>
                <w:ilvl w:val="0"/>
                <w:numId w:val="9"/>
              </w:numPr>
            </w:pPr>
            <w:r>
              <w:t xml:space="preserve">Konsekvenser af reformationen: Trolddomsforordningen og heksejagt. </w:t>
            </w:r>
          </w:p>
          <w:p w:rsidR="000A5D9E" w:rsidRDefault="00492338">
            <w:pPr>
              <w:numPr>
                <w:ilvl w:val="0"/>
                <w:numId w:val="9"/>
              </w:numPr>
            </w:pPr>
            <w:r>
              <w:t xml:space="preserve">Mentalitetshistorie og mikrohistorie. 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pPr>
              <w:numPr>
                <w:ilvl w:val="0"/>
                <w:numId w:val="6"/>
              </w:numPr>
              <w:spacing w:before="240"/>
            </w:pPr>
            <w:r>
              <w:t>Demonstrere indsigt i udviklingen i Danmarks og verdens historie inden for de seneste ca. 500 år, herunder væsentlige begivenheder og sa</w:t>
            </w:r>
            <w:r>
              <w:t>mmenhænge mellem den nationale, europæiske og globale udvikling.</w:t>
            </w:r>
          </w:p>
          <w:p w:rsidR="000A5D9E" w:rsidRDefault="00492338">
            <w:pPr>
              <w:numPr>
                <w:ilvl w:val="0"/>
                <w:numId w:val="6"/>
              </w:numPr>
            </w:pPr>
            <w:r>
              <w:t>Analysere konflikters opståen og håndteringen af disse samt udviklingen i internationalt samarbejde.</w:t>
            </w:r>
          </w:p>
          <w:p w:rsidR="000A5D9E" w:rsidRDefault="00492338">
            <w:pPr>
              <w:numPr>
                <w:ilvl w:val="0"/>
                <w:numId w:val="6"/>
              </w:numPr>
            </w:pPr>
            <w:r>
              <w:t>Demonstrere viden om fagets identitet og metoder.</w:t>
            </w:r>
          </w:p>
          <w:p w:rsidR="000A5D9E" w:rsidRDefault="00492338">
            <w:pPr>
              <w:numPr>
                <w:ilvl w:val="0"/>
                <w:numId w:val="6"/>
              </w:numPr>
              <w:spacing w:after="240"/>
            </w:pPr>
            <w:r>
              <w:t>Skelne mellem forskellige typer af forkl</w:t>
            </w:r>
            <w:r>
              <w:t>aringer på samfundsmæssige forandringer og reflektere over mennesket som historieskabt og historieskabende.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pPr>
              <w:numPr>
                <w:ilvl w:val="0"/>
                <w:numId w:val="5"/>
              </w:numPr>
              <w:spacing w:before="240"/>
            </w:pPr>
            <w:r>
              <w:t>Hovedlinjer i Danmarks og verdens historie.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Væsentlige nationale, regionale og globale konflikter og samarbejdsrelationer.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Udviklingen i Europas position i verden.</w:t>
            </w:r>
          </w:p>
          <w:p w:rsidR="000A5D9E" w:rsidRDefault="00492338">
            <w:pPr>
              <w:numPr>
                <w:ilvl w:val="0"/>
                <w:numId w:val="5"/>
              </w:numPr>
              <w:spacing w:after="240"/>
            </w:pPr>
            <w:r>
              <w:t>Udviklingen i levevilkår, nationalt og globalt.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:rsidR="000A5D9E" w:rsidRDefault="000A5D9E">
            <w:pPr>
              <w:rPr>
                <w:b/>
              </w:rPr>
            </w:pPr>
          </w:p>
        </w:tc>
        <w:tc>
          <w:tcPr>
            <w:tcW w:w="826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Kernestof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t>Undervisningshjemmeside:</w:t>
            </w:r>
            <w:r>
              <w:rPr>
                <w:b/>
              </w:rPr>
              <w:t xml:space="preserve"> </w:t>
            </w:r>
            <w:hyperlink r:id="rId15">
              <w:r>
                <w:rPr>
                  <w:color w:val="1155CC"/>
                  <w:u w:val="single"/>
                </w:rPr>
                <w:t>https://jakobhorn.dk/reformationen/</w:t>
              </w:r>
            </w:hyperlink>
            <w:r>
              <w:t xml:space="preserve"> Cirka 3 normalsider.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t xml:space="preserve">Undervisningshjemmeside: </w:t>
            </w:r>
            <w:hyperlink r:id="rId16">
              <w:r>
                <w:rPr>
                  <w:color w:val="1155CC"/>
                  <w:u w:val="single"/>
                </w:rPr>
                <w:t>https://jakobhorn.dk/at-forstaa-historien-gennem-det-ekstraordinaere/</w:t>
              </w:r>
            </w:hyperlink>
            <w:r>
              <w:t xml:space="preserve"> (Cirka 1 normalside)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t xml:space="preserve">Undervisningshjemmeside: </w:t>
            </w:r>
            <w:hyperlink r:id="rId17">
              <w:r>
                <w:rPr>
                  <w:color w:val="1155CC"/>
                  <w:u w:val="single"/>
                </w:rPr>
                <w:t>https://jakobhorn.dk/hekse-og-troldfolk/</w:t>
              </w:r>
            </w:hyperlink>
            <w:r>
              <w:t xml:space="preserve"> Cirka 1 normalside. 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t xml:space="preserve">Jakob Horn Møller, Ind i </w:t>
            </w:r>
            <w:r>
              <w:rPr>
                <w:i/>
              </w:rPr>
              <w:t>Idéhistorie</w:t>
            </w:r>
            <w:r>
              <w:t xml:space="preserve">, Praxis ebog. Kapitlet om Mentalitetshistorie. </w:t>
            </w:r>
            <w:hyperlink r:id="rId18">
              <w:r>
                <w:rPr>
                  <w:color w:val="1155CC"/>
                  <w:u w:val="single"/>
                </w:rPr>
                <w:t>https://indiidehistorie.praxis.dk/10008</w:t>
              </w:r>
            </w:hyperlink>
            <w:r>
              <w:t xml:space="preserve"> Cirka 6 normalsider. 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t xml:space="preserve">Politiken Histories podcast om Reformationen, afsnit 1.  </w:t>
            </w:r>
            <w:hyperlink r:id="rId19">
              <w:r>
                <w:rPr>
                  <w:color w:val="1155CC"/>
                  <w:u w:val="single"/>
                </w:rPr>
                <w:t>h</w:t>
              </w:r>
              <w:r>
                <w:rPr>
                  <w:color w:val="1155CC"/>
                  <w:u w:val="single"/>
                </w:rPr>
                <w:t>ttps://politikenhistorie.dk/podcast/reformationen/art7725667/Den-unge-Luther-led-for-sin-tro-men-intet-var-godt-nok</w:t>
              </w:r>
            </w:hyperlink>
            <w:r>
              <w:t xml:space="preserve"> Cirka 7 normalsider (omregnet). 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t xml:space="preserve">Louise Nyholm Kallestrup. </w:t>
            </w:r>
            <w:r>
              <w:rPr>
                <w:i/>
              </w:rPr>
              <w:t>Heksejagt</w:t>
            </w:r>
            <w:r>
              <w:t>, Aarhus Universitetsforlag 2020. Side 17-21 og side 27-39. 16 normalsid</w:t>
            </w:r>
            <w:r>
              <w:t xml:space="preserve">er. 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t xml:space="preserve">Kilder til øvelser m.m. Cirka 5 normalsider. </w:t>
            </w:r>
          </w:p>
          <w:p w:rsidR="000A5D9E" w:rsidRDefault="000A5D9E"/>
          <w:p w:rsidR="000A5D9E" w:rsidRDefault="00492338">
            <w:r>
              <w:t xml:space="preserve">Supplerende stof: 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lastRenderedPageBreak/>
              <w:t xml:space="preserve">Undervisningshjemmeside: </w:t>
            </w:r>
            <w:hyperlink r:id="rId20">
              <w:r>
                <w:rPr>
                  <w:color w:val="1155CC"/>
                  <w:u w:val="single"/>
                </w:rPr>
                <w:t>https://jakobhorn.dk/osten-og-ormene/</w:t>
              </w:r>
            </w:hyperlink>
            <w:r>
              <w:t xml:space="preserve"> Cirka 2 normalsider. </w:t>
            </w:r>
          </w:p>
          <w:p w:rsidR="000A5D9E" w:rsidRDefault="00492338">
            <w:pPr>
              <w:numPr>
                <w:ilvl w:val="0"/>
                <w:numId w:val="7"/>
              </w:numPr>
            </w:pPr>
            <w:r>
              <w:t xml:space="preserve">Undervisningshjemmeside: </w:t>
            </w:r>
            <w:hyperlink r:id="rId21">
              <w:r>
                <w:rPr>
                  <w:color w:val="1155CC"/>
                  <w:u w:val="single"/>
                </w:rPr>
                <w:t>https://jakobhorn.dk/munsteroproeret/</w:t>
              </w:r>
            </w:hyperlink>
            <w:r>
              <w:t xml:space="preserve"> Cirka 4 normalsider.</w:t>
            </w:r>
          </w:p>
          <w:p w:rsidR="000A5D9E" w:rsidRDefault="000A5D9E"/>
          <w:p w:rsidR="000A5D9E" w:rsidRDefault="00492338">
            <w:r>
              <w:t>Cirka 16 lektioner</w:t>
            </w:r>
          </w:p>
          <w:p w:rsidR="000A5D9E" w:rsidRDefault="000A5D9E"/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Arbejdsformer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 xml:space="preserve">Klasseundervisning, analyseøvelser, individuelt arbejde med kilder.  </w:t>
            </w:r>
          </w:p>
        </w:tc>
      </w:tr>
    </w:tbl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492338">
      <w:r>
        <w:t>‘</w:t>
      </w:r>
    </w:p>
    <w:p w:rsidR="000A5D9E" w:rsidRDefault="000A5D9E"/>
    <w:p w:rsidR="000A5D9E" w:rsidRDefault="000A5D9E"/>
    <w:p w:rsidR="000A5D9E" w:rsidRDefault="000A5D9E"/>
    <w:p w:rsidR="000A5D9E" w:rsidRDefault="000A5D9E"/>
    <w:p w:rsidR="000A5D9E" w:rsidRDefault="000A5D9E">
      <w:pPr>
        <w:rPr>
          <w:i/>
          <w:sz w:val="28"/>
          <w:szCs w:val="28"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8269"/>
      </w:tblGrid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lastRenderedPageBreak/>
              <w:t>Forløb 3</w:t>
            </w:r>
          </w:p>
          <w:p w:rsidR="000A5D9E" w:rsidRDefault="000A5D9E">
            <w:pPr>
              <w:rPr>
                <w:b/>
              </w:rPr>
            </w:pP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>Verdenskrige og mellemkrigstid</w:t>
            </w:r>
            <w:bookmarkStart w:id="3" w:name="kix.9oo04sr6j0at" w:colFirst="0" w:colLast="0"/>
            <w:bookmarkEnd w:id="3"/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 xml:space="preserve">Første verdenskrig, mellemkrigstiden og anden verdenskrig. Forløbet kulminerede i elevernes DHO, som lå inde for samme perioder. Der var følgende nedslag: 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>Første verdenskrigs kombattant</w:t>
            </w:r>
            <w:r>
              <w:t xml:space="preserve">er, optakten til krigen, krigens forløb og Versaillesfreden. 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>Mellemkrigstiden med fokus på de brølende 20’ere, krakket på Wall Street, depressionen og nazisternes magtovertagelse i Tyskland.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 xml:space="preserve">Anden verdenskrig i Europa og Danmark. 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 xml:space="preserve">Holocaust. 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pPr>
              <w:numPr>
                <w:ilvl w:val="0"/>
                <w:numId w:val="6"/>
              </w:numPr>
              <w:spacing w:before="240"/>
            </w:pPr>
            <w:r>
              <w:t>Demonstrere indsigt i udviklingen i Danmarks og verdens historie inden for de seneste ca. 500 år, herunder væsentlige begivenheder og sammenhænge mellem den nationale, europæiske og globale udvikling.</w:t>
            </w:r>
          </w:p>
          <w:p w:rsidR="000A5D9E" w:rsidRDefault="00492338">
            <w:pPr>
              <w:numPr>
                <w:ilvl w:val="0"/>
                <w:numId w:val="6"/>
              </w:numPr>
            </w:pPr>
            <w:r>
              <w:t>Analysere konflikters opståen og håndteringen af disse samt udviklingen i internationalt samarbejde.</w:t>
            </w:r>
          </w:p>
          <w:p w:rsidR="000A5D9E" w:rsidRDefault="00492338">
            <w:pPr>
              <w:numPr>
                <w:ilvl w:val="0"/>
                <w:numId w:val="6"/>
              </w:numPr>
            </w:pPr>
            <w:r>
              <w:t>Demonstrere viden om fagets identitet og metoder.</w:t>
            </w:r>
          </w:p>
          <w:p w:rsidR="000A5D9E" w:rsidRDefault="00492338">
            <w:pPr>
              <w:numPr>
                <w:ilvl w:val="0"/>
                <w:numId w:val="6"/>
              </w:numPr>
              <w:spacing w:after="240"/>
            </w:pPr>
            <w:r>
              <w:t>Analysere udviklingen i den globale velstand, samhandel og magtfordeling.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pPr>
              <w:numPr>
                <w:ilvl w:val="0"/>
                <w:numId w:val="5"/>
              </w:numPr>
              <w:spacing w:before="240"/>
            </w:pPr>
            <w:r>
              <w:t>Hovedlinjer i Danmar</w:t>
            </w:r>
            <w:r>
              <w:t>ks og verdens historie.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Væsentlige nationale, regionale og globale konflikter og samarbejdsrelationer.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Udviklingen i Europas position i verden.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Holocaust og andre folkedrab.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Globalisering.</w:t>
            </w:r>
          </w:p>
          <w:p w:rsidR="000A5D9E" w:rsidRDefault="00492338">
            <w:pPr>
              <w:numPr>
                <w:ilvl w:val="0"/>
                <w:numId w:val="5"/>
              </w:numPr>
              <w:spacing w:after="240"/>
            </w:pPr>
            <w:r>
              <w:t>Historiebrug og formidling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:rsidR="000A5D9E" w:rsidRDefault="000A5D9E">
            <w:pPr>
              <w:rPr>
                <w:b/>
              </w:rPr>
            </w:pPr>
          </w:p>
        </w:tc>
        <w:tc>
          <w:tcPr>
            <w:tcW w:w="826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Kernestof</w:t>
            </w:r>
          </w:p>
          <w:p w:rsidR="000A5D9E" w:rsidRDefault="00492338">
            <w:pPr>
              <w:numPr>
                <w:ilvl w:val="0"/>
                <w:numId w:val="8"/>
              </w:numPr>
              <w:spacing w:line="240" w:lineRule="auto"/>
            </w:pPr>
            <w:r>
              <w:t xml:space="preserve">Undervisningshjemmeside: </w:t>
            </w:r>
            <w:hyperlink r:id="rId22">
              <w:r>
                <w:rPr>
                  <w:color w:val="1155CC"/>
                  <w:u w:val="single"/>
                </w:rPr>
                <w:t>https://jakobhorn.dk/foerste-verdenskrigs-kombattanter/</w:t>
              </w:r>
            </w:hyperlink>
            <w:r>
              <w:t xml:space="preserve"> Cirka 1 normalside. </w:t>
            </w:r>
          </w:p>
          <w:p w:rsidR="000A5D9E" w:rsidRDefault="00492338">
            <w:pPr>
              <w:numPr>
                <w:ilvl w:val="0"/>
                <w:numId w:val="8"/>
              </w:numPr>
              <w:spacing w:line="240" w:lineRule="auto"/>
            </w:pPr>
            <w:r>
              <w:t xml:space="preserve">Undervisningshjemmeside: </w:t>
            </w:r>
            <w:hyperlink r:id="rId23">
              <w:r>
                <w:rPr>
                  <w:color w:val="1155CC"/>
                  <w:u w:val="single"/>
                </w:rPr>
                <w:t>https://jakobhorn.dk/1-verdenskrig-i-overblik/</w:t>
              </w:r>
            </w:hyperlink>
            <w:r>
              <w:t xml:space="preserve"> Cirka 7 normalsider. </w:t>
            </w:r>
          </w:p>
          <w:p w:rsidR="000A5D9E" w:rsidRDefault="00492338">
            <w:pPr>
              <w:numPr>
                <w:ilvl w:val="0"/>
                <w:numId w:val="8"/>
              </w:numPr>
              <w:spacing w:line="240" w:lineRule="auto"/>
            </w:pPr>
            <w:r>
              <w:t xml:space="preserve">Undervisningshjemmeside: </w:t>
            </w:r>
            <w:hyperlink r:id="rId24">
              <w:r>
                <w:rPr>
                  <w:color w:val="1155CC"/>
                  <w:u w:val="single"/>
                </w:rPr>
                <w:t>https://jakobhorn.dk/kildearbejde-soldaternes-oplevelser/</w:t>
              </w:r>
            </w:hyperlink>
            <w:r>
              <w:t xml:space="preserve"> Cirka 2 normalsider.</w:t>
            </w:r>
          </w:p>
          <w:p w:rsidR="000A5D9E" w:rsidRDefault="00492338">
            <w:pPr>
              <w:numPr>
                <w:ilvl w:val="0"/>
                <w:numId w:val="8"/>
              </w:numPr>
              <w:spacing w:line="240" w:lineRule="auto"/>
            </w:pPr>
            <w:r>
              <w:t xml:space="preserve">Undervisningshjemmeside: </w:t>
            </w:r>
            <w:hyperlink r:id="rId25">
              <w:r>
                <w:rPr>
                  <w:color w:val="1155CC"/>
                  <w:u w:val="single"/>
                </w:rPr>
                <w:t>https://jakobhorn.dk/krigens-afslutning/</w:t>
              </w:r>
            </w:hyperlink>
            <w:r>
              <w:t xml:space="preserve"> Cirka 8 normalsider inkl. omregnet video. </w:t>
            </w:r>
          </w:p>
          <w:p w:rsidR="000A5D9E" w:rsidRDefault="00492338">
            <w:pPr>
              <w:numPr>
                <w:ilvl w:val="0"/>
                <w:numId w:val="8"/>
              </w:numPr>
              <w:spacing w:line="240" w:lineRule="auto"/>
            </w:pPr>
            <w:r>
              <w:t xml:space="preserve">Undervisningshjemmeside: </w:t>
            </w:r>
            <w:hyperlink r:id="rId26">
              <w:r>
                <w:rPr>
                  <w:color w:val="1155CC"/>
                  <w:u w:val="single"/>
                </w:rPr>
                <w:t>https://jakobhorn.dk/mellemkrigstiden/</w:t>
              </w:r>
            </w:hyperlink>
            <w:r>
              <w:t xml:space="preserve"> Cirka 10 normalsider inkl. omregnet video.. </w:t>
            </w:r>
          </w:p>
          <w:p w:rsidR="000A5D9E" w:rsidRDefault="00492338">
            <w:pPr>
              <w:numPr>
                <w:ilvl w:val="0"/>
                <w:numId w:val="8"/>
              </w:numPr>
              <w:spacing w:line="240" w:lineRule="auto"/>
            </w:pPr>
            <w:r>
              <w:t xml:space="preserve">Undervisningshjemmeside: </w:t>
            </w:r>
            <w:hyperlink r:id="rId27">
              <w:r>
                <w:rPr>
                  <w:color w:val="1155CC"/>
                  <w:u w:val="single"/>
                </w:rPr>
                <w:t>https://jakobhorn.dk/2-verdenskrig-i-europa-og-danmark</w:t>
              </w:r>
              <w:r>
                <w:rPr>
                  <w:color w:val="1155CC"/>
                  <w:u w:val="single"/>
                </w:rPr>
                <w:t>/</w:t>
              </w:r>
            </w:hyperlink>
            <w:r>
              <w:t xml:space="preserve"> Cirka 3 normalsider. </w:t>
            </w:r>
          </w:p>
          <w:p w:rsidR="000A5D9E" w:rsidRDefault="00492338">
            <w:pPr>
              <w:numPr>
                <w:ilvl w:val="0"/>
                <w:numId w:val="8"/>
              </w:numPr>
              <w:spacing w:line="240" w:lineRule="auto"/>
            </w:pPr>
            <w:r>
              <w:t xml:space="preserve">Undervisningshjemmeside: </w:t>
            </w:r>
            <w:hyperlink r:id="rId28">
              <w:r>
                <w:rPr>
                  <w:color w:val="1155CC"/>
                  <w:u w:val="single"/>
                </w:rPr>
                <w:t>https://jakobhorn.dk/holocaust-2/</w:t>
              </w:r>
            </w:hyperlink>
            <w:r>
              <w:t xml:space="preserve"> Cirka 6 normalsider inkl. omregnet video. </w:t>
            </w:r>
          </w:p>
          <w:p w:rsidR="000A5D9E" w:rsidRDefault="00492338">
            <w:pPr>
              <w:numPr>
                <w:ilvl w:val="0"/>
                <w:numId w:val="8"/>
              </w:numPr>
              <w:spacing w:line="240" w:lineRule="auto"/>
            </w:pPr>
            <w:r>
              <w:t xml:space="preserve">Tidslinje over den Russiske Revolution fra Slagmark: </w:t>
            </w:r>
            <w:hyperlink r:id="rId29">
              <w:r>
                <w:rPr>
                  <w:color w:val="1155CC"/>
                  <w:u w:val="single"/>
                </w:rPr>
                <w:t>https://www.slagmark.dk/tidslinje-russisk</w:t>
              </w:r>
            </w:hyperlink>
            <w:r>
              <w:t xml:space="preserve"> Cirka 5 normalsider. </w:t>
            </w:r>
          </w:p>
          <w:p w:rsidR="000A5D9E" w:rsidRDefault="00492338">
            <w:pPr>
              <w:numPr>
                <w:ilvl w:val="0"/>
                <w:numId w:val="8"/>
              </w:numPr>
              <w:spacing w:line="240" w:lineRule="auto"/>
            </w:pPr>
            <w:r>
              <w:t xml:space="preserve">DR-udsendelsen </w:t>
            </w:r>
            <w:r>
              <w:rPr>
                <w:i/>
              </w:rPr>
              <w:t xml:space="preserve">Det svære demokrati </w:t>
            </w:r>
            <w:r>
              <w:t xml:space="preserve">fra programrækken </w:t>
            </w:r>
            <w:r>
              <w:rPr>
                <w:i/>
              </w:rPr>
              <w:t>Historien om Danmark</w:t>
            </w:r>
            <w:r>
              <w:t xml:space="preserve">. De sidste 15 minutter. </w:t>
            </w:r>
            <w:hyperlink r:id="rId30">
              <w:r>
                <w:rPr>
                  <w:color w:val="1155CC"/>
                  <w:u w:val="single"/>
                </w:rPr>
                <w:t>https://www.dr.dk/drtv/se/historien-om-danmark_-det-svaere-demokrati_145573</w:t>
              </w:r>
            </w:hyperlink>
            <w:r>
              <w:t xml:space="preserve"> Cirka 4 normalsider (omregnet). </w:t>
            </w:r>
          </w:p>
          <w:p w:rsidR="000A5D9E" w:rsidRDefault="00492338">
            <w:pPr>
              <w:numPr>
                <w:ilvl w:val="0"/>
                <w:numId w:val="8"/>
              </w:numPr>
              <w:spacing w:line="240" w:lineRule="auto"/>
            </w:pPr>
            <w:r>
              <w:lastRenderedPageBreak/>
              <w:t xml:space="preserve">Uddrag af DR-udsendelsen Velfærd og Kold Krig fra programrækken Historirn om Danmark. </w:t>
            </w:r>
            <w:hyperlink r:id="rId31">
              <w:r>
                <w:rPr>
                  <w:color w:val="1155CC"/>
                  <w:u w:val="single"/>
                </w:rPr>
                <w:t>https://www.dr.dk/drtv/se/historien-om-danmark_-velfaerd-og-kold-krig_145568</w:t>
              </w:r>
            </w:hyperlink>
            <w:r>
              <w:t xml:space="preserve"> Cirka 10 normalsider (omregnet).</w:t>
            </w:r>
          </w:p>
          <w:p w:rsidR="000A5D9E" w:rsidRDefault="00492338">
            <w:pPr>
              <w:numPr>
                <w:ilvl w:val="0"/>
                <w:numId w:val="8"/>
              </w:numPr>
              <w:spacing w:line="240" w:lineRule="auto"/>
            </w:pPr>
            <w:r>
              <w:t xml:space="preserve">Dokumentaren </w:t>
            </w:r>
            <w:r>
              <w:rPr>
                <w:i/>
              </w:rPr>
              <w:t>Børnene i Bergen-Belsen-lejren. De overlevende fortæller</w:t>
            </w:r>
            <w:r>
              <w:t xml:space="preserve"> fra</w:t>
            </w:r>
            <w:r>
              <w:t xml:space="preserve"> 2020 instrueret af Tom Stubberfield. Cirka 18 normalsider (omregnet). </w:t>
            </w:r>
          </w:p>
          <w:p w:rsidR="000A5D9E" w:rsidRDefault="00492338">
            <w:pPr>
              <w:numPr>
                <w:ilvl w:val="0"/>
                <w:numId w:val="8"/>
              </w:numPr>
            </w:pPr>
            <w:r>
              <w:t xml:space="preserve">Jakob Horn Møller, </w:t>
            </w:r>
            <w:r>
              <w:rPr>
                <w:i/>
              </w:rPr>
              <w:t>Ind i Idéhistorie</w:t>
            </w:r>
            <w:r>
              <w:t xml:space="preserve">, Praxis ebog. Kapitlet om Historiebrug. https://indiidehistorie.praxis.dk/10007. Cirka 6 normalsider. </w:t>
            </w:r>
          </w:p>
          <w:p w:rsidR="000A5D9E" w:rsidRDefault="00492338">
            <w:pPr>
              <w:numPr>
                <w:ilvl w:val="0"/>
                <w:numId w:val="8"/>
              </w:numPr>
              <w:spacing w:line="240" w:lineRule="auto"/>
            </w:pPr>
            <w:r>
              <w:t xml:space="preserve">Kilder til øvelser og kildearbejde samt DHO. Cirka 10 normalsider. </w:t>
            </w:r>
          </w:p>
          <w:p w:rsidR="000A5D9E" w:rsidRDefault="000A5D9E"/>
          <w:p w:rsidR="000A5D9E" w:rsidRDefault="00492338">
            <w:r>
              <w:t>Lektioner: Cirka 40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Arbejdsformer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>Klasseundervisning, analyseøvelser, individuelt arbejde og gruppearbejde med kilder.</w:t>
            </w:r>
          </w:p>
        </w:tc>
      </w:tr>
    </w:tbl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0A5D9E" w:rsidRDefault="000A5D9E"/>
    <w:p w:rsidR="00941D08" w:rsidRDefault="00941D08"/>
    <w:p w:rsidR="00941D08" w:rsidRDefault="00941D08"/>
    <w:p w:rsidR="00941D08" w:rsidRDefault="00941D08"/>
    <w:p w:rsidR="00941D08" w:rsidRDefault="00941D08"/>
    <w:p w:rsidR="00941D08" w:rsidRDefault="00941D08"/>
    <w:p w:rsidR="000A5D9E" w:rsidRDefault="000A5D9E"/>
    <w:p w:rsidR="000A5D9E" w:rsidRDefault="000A5D9E"/>
    <w:p w:rsidR="000A5D9E" w:rsidRDefault="000A5D9E"/>
    <w:p w:rsidR="000A5D9E" w:rsidRDefault="000A5D9E"/>
    <w:p w:rsidR="00941D08" w:rsidRDefault="00941D08"/>
    <w:p w:rsidR="000A5D9E" w:rsidRDefault="000A5D9E"/>
    <w:p w:rsidR="000A5D9E" w:rsidRDefault="000A5D9E"/>
    <w:p w:rsidR="000A5D9E" w:rsidRDefault="000A5D9E"/>
    <w:p w:rsidR="000A5D9E" w:rsidRDefault="000A5D9E">
      <w:pPr>
        <w:rPr>
          <w:i/>
          <w:sz w:val="28"/>
          <w:szCs w:val="28"/>
        </w:rPr>
      </w:pP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8269"/>
      </w:tblGrid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lastRenderedPageBreak/>
              <w:t>Forløb 4</w:t>
            </w:r>
          </w:p>
          <w:p w:rsidR="000A5D9E" w:rsidRDefault="000A5D9E">
            <w:pPr>
              <w:rPr>
                <w:b/>
              </w:rPr>
            </w:pP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>Den kolde krig</w:t>
            </w:r>
            <w:bookmarkStart w:id="4" w:name="kix.li1fu7a6la2" w:colFirst="0" w:colLast="0"/>
            <w:bookmarkEnd w:id="4"/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>Den kolde krig fra begyndelsen til afslutningen med følgende nedslag.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 xml:space="preserve">Årsager og opstart på den kolde krig. Efterdønninger efter 2. verdenskrig. 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>Koreakrigen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>Spørgsmålet om Berlin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>Cubakrisen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>Vietnamkrigen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>Afghanistan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>Kommunister i Vesten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>Den kolde krigs afslutning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 xml:space="preserve">Kontrafaktisk historie. 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pPr>
              <w:numPr>
                <w:ilvl w:val="0"/>
                <w:numId w:val="6"/>
              </w:numPr>
              <w:spacing w:before="240"/>
            </w:pPr>
            <w:r>
              <w:t>Demonstrere indsigt i udviklingen i Danmarks og verdens historie inden for de seneste ca. 500 år, herunder væsentlige begivenheder og sammenhænge mellem den nationale, eu</w:t>
            </w:r>
            <w:r>
              <w:t>ropæiske og globale udvikling.</w:t>
            </w:r>
          </w:p>
          <w:p w:rsidR="000A5D9E" w:rsidRDefault="00492338">
            <w:pPr>
              <w:numPr>
                <w:ilvl w:val="0"/>
                <w:numId w:val="6"/>
              </w:numPr>
            </w:pPr>
            <w:r>
              <w:t>Analysere konflikters opståen og håndteringen af disse samt udviklingen i internationalt samarbejde.</w:t>
            </w:r>
          </w:p>
          <w:p w:rsidR="000A5D9E" w:rsidRDefault="00492338">
            <w:pPr>
              <w:numPr>
                <w:ilvl w:val="0"/>
                <w:numId w:val="6"/>
              </w:numPr>
            </w:pPr>
            <w:r>
              <w:t>Demonstrere viden om fagets identitet og metoder.</w:t>
            </w:r>
          </w:p>
          <w:p w:rsidR="000A5D9E" w:rsidRDefault="00492338">
            <w:pPr>
              <w:numPr>
                <w:ilvl w:val="0"/>
                <w:numId w:val="6"/>
              </w:numPr>
            </w:pPr>
            <w:r>
              <w:t>Analysere udviklingen i den globale velstand, samhandel og magtfordeling.</w:t>
            </w:r>
          </w:p>
          <w:p w:rsidR="000A5D9E" w:rsidRDefault="00492338">
            <w:pPr>
              <w:numPr>
                <w:ilvl w:val="0"/>
                <w:numId w:val="6"/>
              </w:numPr>
              <w:spacing w:after="240"/>
            </w:pPr>
            <w:r>
              <w:t>Skelne mellem forskellige typer af forklaringer på samfundsmæssige forandringer og reflektere over mennesket som historieskabt og historieskabende.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pPr>
              <w:numPr>
                <w:ilvl w:val="0"/>
                <w:numId w:val="5"/>
              </w:numPr>
              <w:spacing w:before="240"/>
            </w:pPr>
            <w:r>
              <w:t>Hovedlinjer i Danmarks og verdens historie.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Væsentlige nationale, regionale og globale konflikter</w:t>
            </w:r>
            <w:r>
              <w:t xml:space="preserve"> og samarbejdsrelationer.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Udviklingen i Europas position i verden.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Udviklingen af demokrati, menneskerettigheder og ligestilling i nationalt og globalt perspektiv.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Globalisering.</w:t>
            </w:r>
          </w:p>
          <w:p w:rsidR="000A5D9E" w:rsidRDefault="00492338">
            <w:pPr>
              <w:numPr>
                <w:ilvl w:val="0"/>
                <w:numId w:val="5"/>
              </w:numPr>
              <w:spacing w:after="240"/>
            </w:pPr>
            <w:r>
              <w:t>Økonomisk udvikling og dennes betydning for national og global velstand.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Anv</w:t>
            </w:r>
            <w:r>
              <w:rPr>
                <w:b/>
              </w:rPr>
              <w:t>endt materiale.</w:t>
            </w:r>
          </w:p>
          <w:p w:rsidR="000A5D9E" w:rsidRDefault="000A5D9E">
            <w:pPr>
              <w:rPr>
                <w:b/>
              </w:rPr>
            </w:pP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rPr>
                <w:b/>
              </w:rPr>
              <w:t>Kernestof</w:t>
            </w:r>
          </w:p>
          <w:p w:rsidR="000A5D9E" w:rsidRDefault="00492338">
            <w:pPr>
              <w:numPr>
                <w:ilvl w:val="0"/>
                <w:numId w:val="8"/>
              </w:numPr>
            </w:pPr>
            <w:r>
              <w:t xml:space="preserve">Undervisningshjemmeside: </w:t>
            </w:r>
            <w:hyperlink r:id="rId32">
              <w:r>
                <w:rPr>
                  <w:color w:val="1155CC"/>
                  <w:u w:val="single"/>
                </w:rPr>
                <w:t>https://jakobhorn.dk/den-kolde-krig/</w:t>
              </w:r>
            </w:hyperlink>
            <w:r>
              <w:t xml:space="preserve"> Cirka 4 normalsider inkl. omregnet video. </w:t>
            </w:r>
          </w:p>
          <w:p w:rsidR="000A5D9E" w:rsidRDefault="00492338">
            <w:pPr>
              <w:numPr>
                <w:ilvl w:val="0"/>
                <w:numId w:val="8"/>
              </w:numPr>
            </w:pPr>
            <w:r>
              <w:t>Peter Frederiksen.</w:t>
            </w:r>
            <w:r>
              <w:rPr>
                <w:i/>
              </w:rPr>
              <w:t xml:space="preserve"> Ideologernes kamp</w:t>
            </w:r>
            <w:r>
              <w:t xml:space="preserve">. Systime ibog. Kapitlerne Østeuropa Sovjetiseres og Den kolde krig deler verden. Cirka 6 normalsider. </w:t>
            </w:r>
          </w:p>
          <w:p w:rsidR="000A5D9E" w:rsidRDefault="00492338">
            <w:pPr>
              <w:numPr>
                <w:ilvl w:val="0"/>
                <w:numId w:val="8"/>
              </w:numPr>
            </w:pPr>
            <w:r>
              <w:t xml:space="preserve">Undervisningshjemmeside: </w:t>
            </w:r>
            <w:hyperlink r:id="rId33">
              <w:r>
                <w:rPr>
                  <w:color w:val="1155CC"/>
                  <w:u w:val="single"/>
                </w:rPr>
                <w:t>https://jakobhorn.dk/koreakrigen/</w:t>
              </w:r>
            </w:hyperlink>
            <w:r>
              <w:t xml:space="preserve"> Cirka 4 normalsider inkl omregnet video.</w:t>
            </w:r>
            <w:r>
              <w:t xml:space="preserve"> </w:t>
            </w:r>
          </w:p>
          <w:p w:rsidR="000A5D9E" w:rsidRDefault="00492338">
            <w:pPr>
              <w:numPr>
                <w:ilvl w:val="0"/>
                <w:numId w:val="8"/>
              </w:numPr>
            </w:pPr>
            <w:r>
              <w:t xml:space="preserve">Undervisningshjemmeside: </w:t>
            </w:r>
            <w:hyperlink r:id="rId34">
              <w:r>
                <w:rPr>
                  <w:color w:val="1155CC"/>
                  <w:u w:val="single"/>
                </w:rPr>
                <w:t>https://jakobhorn.dk/spoergsmaalet-om-berlin/</w:t>
              </w:r>
            </w:hyperlink>
            <w:r>
              <w:t xml:space="preserve"> Cirka 15 sider inkl. omregnet video. </w:t>
            </w:r>
          </w:p>
          <w:p w:rsidR="000A5D9E" w:rsidRDefault="00492338">
            <w:pPr>
              <w:numPr>
                <w:ilvl w:val="0"/>
                <w:numId w:val="8"/>
              </w:numPr>
            </w:pPr>
            <w:r>
              <w:t xml:space="preserve">Undervisningshjemmeside: </w:t>
            </w:r>
            <w:hyperlink r:id="rId35">
              <w:r>
                <w:rPr>
                  <w:color w:val="1155CC"/>
                  <w:u w:val="single"/>
                </w:rPr>
                <w:t>htt</w:t>
              </w:r>
              <w:r>
                <w:rPr>
                  <w:color w:val="1155CC"/>
                  <w:u w:val="single"/>
                </w:rPr>
                <w:t>ps://jakobhorn.dk/cubakrisen/</w:t>
              </w:r>
            </w:hyperlink>
            <w:r>
              <w:t xml:space="preserve"> Cirka 4 sider inkl. omregnet video. </w:t>
            </w:r>
          </w:p>
          <w:p w:rsidR="000A5D9E" w:rsidRDefault="00492338">
            <w:pPr>
              <w:numPr>
                <w:ilvl w:val="0"/>
                <w:numId w:val="8"/>
              </w:numPr>
            </w:pPr>
            <w:r>
              <w:lastRenderedPageBreak/>
              <w:t xml:space="preserve">Undervisningshjemmeside: </w:t>
            </w:r>
            <w:hyperlink r:id="rId36">
              <w:r>
                <w:rPr>
                  <w:color w:val="1155CC"/>
                  <w:u w:val="single"/>
                </w:rPr>
                <w:t>https://jakobhorn.dk/vietnamkrigen/</w:t>
              </w:r>
            </w:hyperlink>
            <w:r>
              <w:t xml:space="preserve"> Cirka 4 sider inkl. omregnet video. </w:t>
            </w:r>
          </w:p>
          <w:p w:rsidR="000A5D9E" w:rsidRDefault="00492338">
            <w:pPr>
              <w:numPr>
                <w:ilvl w:val="0"/>
                <w:numId w:val="8"/>
              </w:numPr>
            </w:pPr>
            <w:r>
              <w:t xml:space="preserve">Jakob Horn Møller, </w:t>
            </w:r>
            <w:r>
              <w:rPr>
                <w:i/>
              </w:rPr>
              <w:t>Ind i Idéhistorie</w:t>
            </w:r>
            <w:r>
              <w:t xml:space="preserve">, Praxis ebog. Kapitlet om Kontekstualisme. </w:t>
            </w:r>
            <w:hyperlink r:id="rId37">
              <w:r>
                <w:rPr>
                  <w:color w:val="1155CC"/>
                  <w:u w:val="single"/>
                </w:rPr>
                <w:t>https://indiidehistorie.praxis.dk/10021</w:t>
              </w:r>
            </w:hyperlink>
            <w:r>
              <w:t xml:space="preserve"> Cirka 6 normalsider. </w:t>
            </w:r>
          </w:p>
          <w:p w:rsidR="000A5D9E" w:rsidRDefault="00492338">
            <w:pPr>
              <w:numPr>
                <w:ilvl w:val="0"/>
                <w:numId w:val="8"/>
              </w:numPr>
            </w:pPr>
            <w:r>
              <w:t>Rasmus Randris Pöckel. Terror eller frihedskamp. Systime ibog. Kapitlet om Rote Armee Frakt</w:t>
            </w:r>
            <w:r>
              <w:t xml:space="preserve">ion. </w:t>
            </w:r>
            <w:hyperlink r:id="rId38">
              <w:r>
                <w:rPr>
                  <w:color w:val="1155CC"/>
                  <w:u w:val="single"/>
                </w:rPr>
                <w:t>https://kamp.systime.dk/?id=128</w:t>
              </w:r>
            </w:hyperlink>
            <w:r>
              <w:t xml:space="preserve">  Cirka 5 normalsider. </w:t>
            </w:r>
          </w:p>
          <w:p w:rsidR="000A5D9E" w:rsidRDefault="00492338">
            <w:pPr>
              <w:numPr>
                <w:ilvl w:val="0"/>
                <w:numId w:val="8"/>
              </w:numPr>
            </w:pPr>
            <w:r>
              <w:t xml:space="preserve">Undervisningsside </w:t>
            </w:r>
            <w:hyperlink r:id="rId39">
              <w:r>
                <w:rPr>
                  <w:color w:val="1155CC"/>
                  <w:u w:val="single"/>
                </w:rPr>
                <w:t>https://jakobhorn.dk/den-kolde-krigs-afslutning/</w:t>
              </w:r>
            </w:hyperlink>
            <w:r>
              <w:t xml:space="preserve"> Cirka 5 no</w:t>
            </w:r>
            <w:r>
              <w:t xml:space="preserve">rmalsider. </w:t>
            </w:r>
          </w:p>
          <w:p w:rsidR="000A5D9E" w:rsidRDefault="00492338">
            <w:pPr>
              <w:numPr>
                <w:ilvl w:val="0"/>
                <w:numId w:val="8"/>
              </w:numPr>
            </w:pPr>
            <w:r>
              <w:t xml:space="preserve">Undervisningsside: </w:t>
            </w:r>
            <w:hyperlink r:id="rId40">
              <w:r>
                <w:rPr>
                  <w:color w:val="1155CC"/>
                  <w:u w:val="single"/>
                </w:rPr>
                <w:t>https://jakobhorn.dk/afrunding-og-kontrafaktisk-historie/</w:t>
              </w:r>
            </w:hyperlink>
            <w:r>
              <w:t xml:space="preserve"> Cirka 1 normalside. </w:t>
            </w:r>
          </w:p>
          <w:p w:rsidR="000A5D9E" w:rsidRDefault="00492338">
            <w:pPr>
              <w:numPr>
                <w:ilvl w:val="0"/>
                <w:numId w:val="8"/>
              </w:numPr>
              <w:spacing w:line="240" w:lineRule="auto"/>
            </w:pPr>
            <w:r>
              <w:t xml:space="preserve">Kilder til øvelser og kildearbejde. Cirka 10 normalsider. </w:t>
            </w:r>
          </w:p>
          <w:p w:rsidR="000A5D9E" w:rsidRDefault="000A5D9E">
            <w:pPr>
              <w:spacing w:line="240" w:lineRule="auto"/>
            </w:pPr>
          </w:p>
          <w:p w:rsidR="000A5D9E" w:rsidRDefault="00492338">
            <w:pPr>
              <w:spacing w:line="240" w:lineRule="auto"/>
            </w:pPr>
            <w:r>
              <w:t>Suppleren</w:t>
            </w:r>
            <w:r>
              <w:t>de stof:</w:t>
            </w:r>
          </w:p>
          <w:p w:rsidR="000A5D9E" w:rsidRDefault="00492338">
            <w:pPr>
              <w:numPr>
                <w:ilvl w:val="0"/>
                <w:numId w:val="10"/>
              </w:numPr>
              <w:spacing w:line="240" w:lineRule="auto"/>
            </w:pPr>
            <w:r w:rsidRPr="00941D08">
              <w:rPr>
                <w:lang w:val="en-US"/>
              </w:rPr>
              <w:t xml:space="preserve">Roger Donaldsons film </w:t>
            </w:r>
            <w:r w:rsidRPr="00941D08">
              <w:rPr>
                <w:i/>
                <w:lang w:val="en-US"/>
              </w:rPr>
              <w:t>13 days</w:t>
            </w:r>
            <w:r w:rsidRPr="00941D08">
              <w:rPr>
                <w:lang w:val="en-US"/>
              </w:rPr>
              <w:t xml:space="preserve"> fra 2000. </w:t>
            </w:r>
            <w:r>
              <w:t xml:space="preserve">Cirka 25 omregnede normalsider. </w:t>
            </w:r>
          </w:p>
          <w:p w:rsidR="000A5D9E" w:rsidRDefault="00492338">
            <w:pPr>
              <w:numPr>
                <w:ilvl w:val="0"/>
                <w:numId w:val="10"/>
              </w:numPr>
            </w:pPr>
            <w:r>
              <w:t xml:space="preserve">Jakob Horn Møller, </w:t>
            </w:r>
            <w:r>
              <w:rPr>
                <w:i/>
              </w:rPr>
              <w:t>Ind i Idéhistorie</w:t>
            </w:r>
            <w:r>
              <w:t xml:space="preserve">, Praxis ebog. Kapitlet om Kontrafaktisk historieskrivning. https://indiidehistorie.praxis.dk/10011. Cirka 5 normalsider. </w:t>
            </w:r>
          </w:p>
          <w:p w:rsidR="000A5D9E" w:rsidRDefault="00492338">
            <w:pPr>
              <w:numPr>
                <w:ilvl w:val="0"/>
                <w:numId w:val="10"/>
              </w:numPr>
            </w:pPr>
            <w:r>
              <w:t>Anders Riis Han</w:t>
            </w:r>
            <w:r>
              <w:t xml:space="preserve">sens dokumentar </w:t>
            </w:r>
            <w:r>
              <w:rPr>
                <w:i/>
              </w:rPr>
              <w:t xml:space="preserve">Blekingegadebanden </w:t>
            </w:r>
            <w:r>
              <w:t xml:space="preserve">fra 2010. Cirka 18 normalsider omregnet. </w:t>
            </w:r>
          </w:p>
          <w:p w:rsidR="000A5D9E" w:rsidRDefault="000A5D9E"/>
          <w:p w:rsidR="000A5D9E" w:rsidRDefault="00492338">
            <w:r>
              <w:t>Cirka 25 undervisningstimer.</w:t>
            </w:r>
          </w:p>
          <w:p w:rsidR="000A5D9E" w:rsidRDefault="000A5D9E"/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Arbejdsformer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 xml:space="preserve">Klasseundervisning, analyseøvelser, individuelt arbejde og gruppearbejde med kilder. </w:t>
            </w:r>
          </w:p>
        </w:tc>
      </w:tr>
    </w:tbl>
    <w:p w:rsidR="000A5D9E" w:rsidRDefault="000A5D9E"/>
    <w:p w:rsidR="000A5D9E" w:rsidRDefault="000A5D9E">
      <w:pPr>
        <w:rPr>
          <w:i/>
          <w:sz w:val="28"/>
          <w:szCs w:val="28"/>
        </w:rPr>
      </w:pPr>
    </w:p>
    <w:p w:rsidR="000A5D9E" w:rsidRDefault="000A5D9E">
      <w:pPr>
        <w:rPr>
          <w:i/>
          <w:sz w:val="28"/>
          <w:szCs w:val="28"/>
        </w:rPr>
      </w:pPr>
    </w:p>
    <w:p w:rsidR="000A5D9E" w:rsidRDefault="000A5D9E">
      <w:pPr>
        <w:rPr>
          <w:i/>
          <w:sz w:val="28"/>
          <w:szCs w:val="28"/>
        </w:rPr>
      </w:pPr>
    </w:p>
    <w:p w:rsidR="000A5D9E" w:rsidRDefault="000A5D9E">
      <w:pPr>
        <w:rPr>
          <w:i/>
          <w:sz w:val="28"/>
          <w:szCs w:val="28"/>
        </w:rPr>
      </w:pPr>
    </w:p>
    <w:p w:rsidR="000A5D9E" w:rsidRDefault="000A5D9E">
      <w:pPr>
        <w:rPr>
          <w:i/>
          <w:sz w:val="28"/>
          <w:szCs w:val="28"/>
        </w:rPr>
      </w:pPr>
    </w:p>
    <w:p w:rsidR="000A5D9E" w:rsidRDefault="000A5D9E">
      <w:pPr>
        <w:rPr>
          <w:i/>
          <w:sz w:val="28"/>
          <w:szCs w:val="28"/>
        </w:rPr>
      </w:pPr>
    </w:p>
    <w:p w:rsidR="000A5D9E" w:rsidRDefault="000A5D9E">
      <w:pPr>
        <w:rPr>
          <w:i/>
          <w:sz w:val="28"/>
          <w:szCs w:val="28"/>
        </w:rPr>
      </w:pPr>
    </w:p>
    <w:p w:rsidR="000A5D9E" w:rsidRDefault="000A5D9E">
      <w:pPr>
        <w:rPr>
          <w:i/>
          <w:sz w:val="28"/>
          <w:szCs w:val="28"/>
        </w:rPr>
      </w:pPr>
    </w:p>
    <w:p w:rsidR="000A5D9E" w:rsidRDefault="000A5D9E">
      <w:pPr>
        <w:rPr>
          <w:i/>
          <w:sz w:val="28"/>
          <w:szCs w:val="28"/>
        </w:rPr>
      </w:pPr>
    </w:p>
    <w:p w:rsidR="000A5D9E" w:rsidRDefault="000A5D9E">
      <w:pPr>
        <w:rPr>
          <w:i/>
          <w:sz w:val="28"/>
          <w:szCs w:val="28"/>
        </w:rPr>
      </w:pPr>
    </w:p>
    <w:p w:rsidR="000A5D9E" w:rsidRDefault="000A5D9E">
      <w:pPr>
        <w:rPr>
          <w:i/>
          <w:sz w:val="28"/>
          <w:szCs w:val="28"/>
        </w:rPr>
      </w:pPr>
    </w:p>
    <w:p w:rsidR="000A5D9E" w:rsidRDefault="000A5D9E">
      <w:pPr>
        <w:rPr>
          <w:i/>
          <w:sz w:val="28"/>
          <w:szCs w:val="28"/>
        </w:rPr>
      </w:pPr>
    </w:p>
    <w:p w:rsidR="000A5D9E" w:rsidRDefault="000A5D9E">
      <w:pPr>
        <w:rPr>
          <w:i/>
          <w:sz w:val="28"/>
          <w:szCs w:val="28"/>
        </w:rPr>
      </w:pPr>
    </w:p>
    <w:p w:rsidR="00941D08" w:rsidRDefault="00941D08">
      <w:pPr>
        <w:rPr>
          <w:i/>
          <w:sz w:val="28"/>
          <w:szCs w:val="28"/>
        </w:rPr>
      </w:pPr>
    </w:p>
    <w:p w:rsidR="00941D08" w:rsidRDefault="00941D08">
      <w:pPr>
        <w:rPr>
          <w:i/>
          <w:sz w:val="28"/>
          <w:szCs w:val="28"/>
        </w:rPr>
      </w:pPr>
    </w:p>
    <w:p w:rsidR="00941D08" w:rsidRDefault="00941D08">
      <w:pPr>
        <w:rPr>
          <w:i/>
          <w:sz w:val="28"/>
          <w:szCs w:val="28"/>
        </w:rPr>
      </w:pPr>
    </w:p>
    <w:p w:rsidR="00941D08" w:rsidRDefault="00941D08">
      <w:pPr>
        <w:rPr>
          <w:i/>
          <w:sz w:val="28"/>
          <w:szCs w:val="28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8269"/>
      </w:tblGrid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lastRenderedPageBreak/>
              <w:t>Forløb 5</w:t>
            </w:r>
          </w:p>
          <w:p w:rsidR="000A5D9E" w:rsidRDefault="000A5D9E">
            <w:pPr>
              <w:rPr>
                <w:b/>
              </w:rPr>
            </w:pP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>Industrialiseringen</w:t>
            </w:r>
            <w:bookmarkStart w:id="5" w:name="kix.q8nezah1fxw0" w:colFirst="0" w:colLast="0"/>
            <w:bookmarkEnd w:id="5"/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 xml:space="preserve">Industrialiseringen med følgende nedslag. 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 xml:space="preserve">Perspektiv: Landbrugsrevolutionen og det førindustrielle samfund. 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 xml:space="preserve">Industrialiseringens årsager og opstart. 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>Urbaniseringen internationalt og i Danmark.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>Arbejderbevægelsen og grundlægge</w:t>
            </w:r>
            <w:r>
              <w:t xml:space="preserve">lsen af velfærdssamfundet. </w:t>
            </w:r>
          </w:p>
          <w:p w:rsidR="000A5D9E" w:rsidRDefault="00492338">
            <w:pPr>
              <w:numPr>
                <w:ilvl w:val="0"/>
                <w:numId w:val="3"/>
              </w:numPr>
            </w:pPr>
            <w:r>
              <w:t xml:space="preserve">Industrialisering og mentalitet. 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pPr>
              <w:numPr>
                <w:ilvl w:val="0"/>
                <w:numId w:val="6"/>
              </w:numPr>
              <w:spacing w:before="240"/>
            </w:pPr>
            <w:r>
              <w:t>Demonstrere indsigt i udviklingen i Danmarks og verdens historie inden for de seneste ca. 500 år, herunder væsentlige begivenheder og sammenhænge mellem den nationale, europæiske og</w:t>
            </w:r>
            <w:r>
              <w:t xml:space="preserve"> globale udvikling. </w:t>
            </w:r>
          </w:p>
          <w:p w:rsidR="000A5D9E" w:rsidRDefault="00492338">
            <w:pPr>
              <w:numPr>
                <w:ilvl w:val="0"/>
                <w:numId w:val="6"/>
              </w:numPr>
            </w:pPr>
            <w:r>
              <w:t>Demonstrere viden om fagets identitet og metoder.</w:t>
            </w:r>
          </w:p>
          <w:p w:rsidR="000A5D9E" w:rsidRDefault="00492338">
            <w:pPr>
              <w:numPr>
                <w:ilvl w:val="0"/>
                <w:numId w:val="6"/>
              </w:numPr>
            </w:pPr>
            <w:r>
              <w:t>Analysere udviklingen i den globale velstand, samhandel og magtfordeling.</w:t>
            </w:r>
          </w:p>
          <w:p w:rsidR="000A5D9E" w:rsidRDefault="00492338">
            <w:pPr>
              <w:numPr>
                <w:ilvl w:val="0"/>
                <w:numId w:val="6"/>
              </w:numPr>
              <w:spacing w:after="240"/>
            </w:pPr>
            <w:r>
              <w:t>Reflektere over samspillet mellem mennesker og natur.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pPr>
              <w:numPr>
                <w:ilvl w:val="0"/>
                <w:numId w:val="5"/>
              </w:numPr>
              <w:spacing w:before="240"/>
            </w:pPr>
            <w:r>
              <w:t>Hovedlinjer i Danmarks og verdens historie.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Udviklingen i Europas position i verden.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Udviklingen af demokrati, menneskerettigheder og ligestilling i nationalt og globalt perspektiv.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Globalisering.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Økonomisk udvikling og dennes betydning for national og global velstand.</w:t>
            </w:r>
          </w:p>
          <w:p w:rsidR="000A5D9E" w:rsidRDefault="00492338">
            <w:pPr>
              <w:numPr>
                <w:ilvl w:val="0"/>
                <w:numId w:val="5"/>
              </w:numPr>
              <w:spacing w:after="240"/>
            </w:pPr>
            <w:r>
              <w:t>Udviklingen i levevilkår, nati</w:t>
            </w:r>
            <w:r>
              <w:t>onalt og globalt.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:rsidR="000A5D9E" w:rsidRDefault="000A5D9E">
            <w:pPr>
              <w:rPr>
                <w:b/>
              </w:rPr>
            </w:pP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rPr>
                <w:b/>
              </w:rPr>
              <w:t>Kernestof</w:t>
            </w:r>
          </w:p>
          <w:p w:rsidR="000A5D9E" w:rsidRDefault="00492338">
            <w:pPr>
              <w:numPr>
                <w:ilvl w:val="0"/>
                <w:numId w:val="1"/>
              </w:numPr>
            </w:pPr>
            <w:r w:rsidRPr="00941D08">
              <w:rPr>
                <w:lang w:val="en-US"/>
              </w:rPr>
              <w:t xml:space="preserve">Dokumentaren </w:t>
            </w:r>
            <w:r w:rsidRPr="00941D08">
              <w:rPr>
                <w:i/>
                <w:lang w:val="en-US"/>
              </w:rPr>
              <w:t>Why the Industrial Revolution Happened Here</w:t>
            </w:r>
            <w:r w:rsidRPr="00941D08">
              <w:rPr>
                <w:lang w:val="en-US"/>
              </w:rPr>
              <w:t xml:space="preserve"> fra BBC. </w:t>
            </w:r>
            <w:r>
              <w:t xml:space="preserve">Cirka 19 normalsider (omregnet). </w:t>
            </w:r>
          </w:p>
          <w:p w:rsidR="000A5D9E" w:rsidRDefault="00492338">
            <w:pPr>
              <w:numPr>
                <w:ilvl w:val="0"/>
                <w:numId w:val="1"/>
              </w:numPr>
            </w:pPr>
            <w:r>
              <w:t xml:space="preserve">Undervisningshjemmesiden </w:t>
            </w:r>
            <w:hyperlink r:id="rId41">
              <w:r>
                <w:rPr>
                  <w:color w:val="1155CC"/>
                  <w:u w:val="single"/>
                </w:rPr>
                <w:t>https://jakobhorn.dk/videnskabelige-og-teknologiske-aarsager/</w:t>
              </w:r>
            </w:hyperlink>
            <w:r>
              <w:t xml:space="preserve"> Cirka 5 normalsider inkl. omregnet video. </w:t>
            </w:r>
          </w:p>
          <w:p w:rsidR="000A5D9E" w:rsidRDefault="00492338">
            <w:pPr>
              <w:numPr>
                <w:ilvl w:val="0"/>
                <w:numId w:val="1"/>
              </w:numPr>
            </w:pPr>
            <w:r>
              <w:t xml:space="preserve">Jakob Horn Møller, </w:t>
            </w:r>
            <w:r>
              <w:rPr>
                <w:i/>
              </w:rPr>
              <w:t>Ind i Idéhistorie</w:t>
            </w:r>
            <w:r>
              <w:t>, Praxis ebog. Kapitlet om Økohistorie.</w:t>
            </w:r>
            <w:hyperlink r:id="rId42">
              <w:r>
                <w:rPr>
                  <w:color w:val="1155CC"/>
                  <w:u w:val="single"/>
                </w:rPr>
                <w:t>https://indiidehi</w:t>
              </w:r>
              <w:r>
                <w:rPr>
                  <w:color w:val="1155CC"/>
                  <w:u w:val="single"/>
                </w:rPr>
                <w:t>storie.praxis.dk/10016</w:t>
              </w:r>
            </w:hyperlink>
            <w:r>
              <w:t xml:space="preserve"> . Cirka 6 normalsider.</w:t>
            </w:r>
          </w:p>
          <w:p w:rsidR="000A5D9E" w:rsidRDefault="00492338">
            <w:pPr>
              <w:numPr>
                <w:ilvl w:val="0"/>
                <w:numId w:val="1"/>
              </w:numPr>
            </w:pPr>
            <w:r>
              <w:t>Helle Folkersen</w:t>
            </w:r>
            <w:r>
              <w:rPr>
                <w:i/>
              </w:rPr>
              <w:t>. Industrialiseringen.</w:t>
            </w:r>
            <w:r>
              <w:t xml:space="preserve"> Systime ibog. Kapitlerne </w:t>
            </w:r>
            <w:r>
              <w:rPr>
                <w:i/>
              </w:rPr>
              <w:t xml:space="preserve">Hvorfor var England </w:t>
            </w:r>
            <w:r>
              <w:t xml:space="preserve">inkl. omregnet video. </w:t>
            </w:r>
          </w:p>
          <w:p w:rsidR="000A5D9E" w:rsidRDefault="00492338">
            <w:pPr>
              <w:numPr>
                <w:ilvl w:val="0"/>
                <w:numId w:val="1"/>
              </w:numPr>
            </w:pPr>
            <w:r>
              <w:t xml:space="preserve">Kilder til øvelser og kildearbejde: Cirka 10 normalsider. </w:t>
            </w:r>
          </w:p>
          <w:p w:rsidR="000A5D9E" w:rsidRDefault="000A5D9E"/>
          <w:p w:rsidR="000A5D9E" w:rsidRDefault="00492338">
            <w:pPr>
              <w:rPr>
                <w:b/>
              </w:rPr>
            </w:pPr>
            <w:r>
              <w:rPr>
                <w:b/>
              </w:rPr>
              <w:t>Supplerende stof</w:t>
            </w:r>
          </w:p>
          <w:p w:rsidR="000A5D9E" w:rsidRDefault="00492338">
            <w:pPr>
              <w:numPr>
                <w:ilvl w:val="0"/>
                <w:numId w:val="1"/>
              </w:numPr>
            </w:pPr>
            <w:r>
              <w:t xml:space="preserve">Undervisningshjemmeside: </w:t>
            </w:r>
            <w:hyperlink r:id="rId43">
              <w:r>
                <w:rPr>
                  <w:color w:val="1155CC"/>
                  <w:u w:val="single"/>
                </w:rPr>
                <w:t>https://jakobhorn.dk/industrialiseringen-2/</w:t>
              </w:r>
            </w:hyperlink>
            <w:r>
              <w:t xml:space="preserve"> Cirka 5 normalsider med omregnet video.</w:t>
            </w:r>
            <w:r>
              <w:rPr>
                <w:i/>
              </w:rPr>
              <w:t>først</w:t>
            </w:r>
            <w:r>
              <w:t xml:space="preserve">, </w:t>
            </w:r>
            <w:r>
              <w:rPr>
                <w:i/>
              </w:rPr>
              <w:t xml:space="preserve">Sociale problemer i byerne, Kvinder og kønsroller under industrialiseringen, Nationalisme </w:t>
            </w:r>
            <w:r>
              <w:t>og</w:t>
            </w:r>
            <w:r>
              <w:rPr>
                <w:i/>
              </w:rPr>
              <w:t xml:space="preserve"> Nye grupper </w:t>
            </w:r>
            <w:r>
              <w:rPr>
                <w:i/>
              </w:rPr>
              <w:t>organiserer sig</w:t>
            </w:r>
            <w:r>
              <w:t xml:space="preserve">. Cirka 17 normalsider. </w:t>
            </w:r>
          </w:p>
          <w:p w:rsidR="000A5D9E" w:rsidRDefault="00492338">
            <w:pPr>
              <w:numPr>
                <w:ilvl w:val="0"/>
                <w:numId w:val="1"/>
              </w:numPr>
            </w:pPr>
            <w:r>
              <w:t xml:space="preserve">Undervisningssiden </w:t>
            </w:r>
            <w:hyperlink r:id="rId44">
              <w:r>
                <w:rPr>
                  <w:color w:val="1155CC"/>
                  <w:u w:val="single"/>
                </w:rPr>
                <w:t>https://jakobhorn.dk/urbanisering/</w:t>
              </w:r>
            </w:hyperlink>
            <w:r>
              <w:t xml:space="preserve">. Cirka 4 normalsider  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Arbejdsformer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>Klasseundervisning, analyseøvelser, individuelt arbejde og gruppearbej</w:t>
            </w:r>
            <w:r>
              <w:t xml:space="preserve">de med kilder. </w:t>
            </w:r>
          </w:p>
        </w:tc>
      </w:tr>
    </w:tbl>
    <w:p w:rsidR="000A5D9E" w:rsidRDefault="000A5D9E">
      <w:pPr>
        <w:rPr>
          <w:i/>
          <w:sz w:val="28"/>
          <w:szCs w:val="28"/>
        </w:rPr>
      </w:pP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8269"/>
      </w:tblGrid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bookmarkStart w:id="6" w:name="_GoBack"/>
            <w:bookmarkEnd w:id="6"/>
            <w:r>
              <w:rPr>
                <w:b/>
              </w:rPr>
              <w:t>Forløb 5</w:t>
            </w:r>
          </w:p>
          <w:p w:rsidR="000A5D9E" w:rsidRDefault="000A5D9E">
            <w:pPr>
              <w:rPr>
                <w:b/>
              </w:rPr>
            </w:pP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>Stormen på kongressen</w:t>
            </w:r>
            <w:bookmarkStart w:id="7" w:name="kix.q0aqfa6rdfek" w:colFirst="0" w:colLast="0"/>
            <w:bookmarkEnd w:id="7"/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t xml:space="preserve">Stormen på kongressen den 6. januar 2021 og optakten og baggrunden. Nedslag i følgende: </w:t>
            </w:r>
          </w:p>
          <w:p w:rsidR="000A5D9E" w:rsidRDefault="000A5D9E"/>
          <w:p w:rsidR="000A5D9E" w:rsidRDefault="00492338">
            <w:pPr>
              <w:numPr>
                <w:ilvl w:val="0"/>
                <w:numId w:val="4"/>
              </w:numPr>
            </w:pPr>
            <w:r>
              <w:t xml:space="preserve">Mentaliteten: Den amerikanske drøm og selvforståelse. </w:t>
            </w:r>
          </w:p>
          <w:p w:rsidR="000A5D9E" w:rsidRDefault="00492338">
            <w:pPr>
              <w:numPr>
                <w:ilvl w:val="0"/>
                <w:numId w:val="4"/>
              </w:numPr>
            </w:pPr>
            <w:r>
              <w:t>Det splittede USA.</w:t>
            </w:r>
          </w:p>
          <w:p w:rsidR="000A5D9E" w:rsidRDefault="00492338">
            <w:pPr>
              <w:numPr>
                <w:ilvl w:val="0"/>
                <w:numId w:val="4"/>
              </w:numPr>
            </w:pPr>
            <w:r>
              <w:t xml:space="preserve">Donald Trumps præsidentvalgkamp og præsidentperiode. </w:t>
            </w:r>
          </w:p>
          <w:p w:rsidR="000A5D9E" w:rsidRDefault="00492338">
            <w:pPr>
              <w:numPr>
                <w:ilvl w:val="0"/>
                <w:numId w:val="4"/>
              </w:numPr>
            </w:pPr>
            <w:r>
              <w:t xml:space="preserve">Sociale medier og konspirationsteorier. </w:t>
            </w:r>
          </w:p>
          <w:p w:rsidR="000A5D9E" w:rsidRDefault="00492338">
            <w:pPr>
              <w:numPr>
                <w:ilvl w:val="0"/>
                <w:numId w:val="4"/>
              </w:numPr>
            </w:pPr>
            <w:r>
              <w:t xml:space="preserve">Stop the Steal-kampagnen. 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pPr>
              <w:numPr>
                <w:ilvl w:val="0"/>
                <w:numId w:val="6"/>
              </w:numPr>
              <w:spacing w:before="240"/>
            </w:pPr>
            <w:r>
              <w:t>Demonstrere indsigt i grundlæggende styreformer og politiske ideologier samt forholde sig reflekterende til demokratisering og menneskerettigheder i nationalt og globalt perspektiv.</w:t>
            </w:r>
          </w:p>
          <w:p w:rsidR="000A5D9E" w:rsidRDefault="00492338">
            <w:pPr>
              <w:numPr>
                <w:ilvl w:val="0"/>
                <w:numId w:val="6"/>
              </w:numPr>
            </w:pPr>
            <w:r>
              <w:t>Analysere udviklingen i den globale velstand, samhandel og magtfordeling.</w:t>
            </w:r>
          </w:p>
          <w:p w:rsidR="000A5D9E" w:rsidRDefault="00492338">
            <w:pPr>
              <w:numPr>
                <w:ilvl w:val="0"/>
                <w:numId w:val="6"/>
              </w:numPr>
            </w:pPr>
            <w:r>
              <w:t>Skelne mellem forskellige typer af forklaringer på samfundsmæssige forandringer og reflektere over mennesket som historieskabt og historieskabende.</w:t>
            </w:r>
          </w:p>
          <w:p w:rsidR="000A5D9E" w:rsidRDefault="00492338">
            <w:pPr>
              <w:numPr>
                <w:ilvl w:val="0"/>
                <w:numId w:val="6"/>
              </w:numPr>
              <w:spacing w:after="240"/>
            </w:pPr>
            <w:r>
              <w:t>Formulere og formidle historiefaglige problemstillinger mundtligt og skriftligt og relatere disse til elever</w:t>
            </w:r>
            <w:r>
              <w:t>nes egen tid.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pPr>
              <w:numPr>
                <w:ilvl w:val="0"/>
                <w:numId w:val="5"/>
              </w:numPr>
              <w:spacing w:before="240"/>
            </w:pPr>
            <w:r>
              <w:t>Udviklingen af demokrati, menneskerettigheder og ligestilling i nationalt og globalt perspektiv.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Udviklingen i levevilkår, nationalt og globalt.</w:t>
            </w:r>
          </w:p>
          <w:p w:rsidR="000A5D9E" w:rsidRDefault="00492338">
            <w:pPr>
              <w:numPr>
                <w:ilvl w:val="0"/>
                <w:numId w:val="5"/>
              </w:numPr>
            </w:pPr>
            <w:r>
              <w:t>Økonomisk udvikling og dennes betydning for national og global velstand.</w:t>
            </w:r>
          </w:p>
          <w:p w:rsidR="000A5D9E" w:rsidRDefault="00492338">
            <w:pPr>
              <w:numPr>
                <w:ilvl w:val="0"/>
                <w:numId w:val="5"/>
              </w:numPr>
              <w:spacing w:after="240"/>
            </w:pPr>
            <w:r>
              <w:t>Historiebrug og formidling.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:rsidR="000A5D9E" w:rsidRDefault="000A5D9E">
            <w:pPr>
              <w:rPr>
                <w:b/>
              </w:rPr>
            </w:pPr>
          </w:p>
        </w:tc>
        <w:tc>
          <w:tcPr>
            <w:tcW w:w="8269" w:type="dxa"/>
            <w:shd w:val="clear" w:color="auto" w:fill="auto"/>
          </w:tcPr>
          <w:p w:rsidR="000A5D9E" w:rsidRDefault="00492338">
            <w:r>
              <w:rPr>
                <w:b/>
              </w:rPr>
              <w:t>Kernestof</w:t>
            </w:r>
          </w:p>
          <w:p w:rsidR="000A5D9E" w:rsidRDefault="00492338">
            <w:pPr>
              <w:numPr>
                <w:ilvl w:val="0"/>
                <w:numId w:val="2"/>
              </w:numPr>
            </w:pPr>
            <w:r>
              <w:t xml:space="preserve">Undervisningssiden </w:t>
            </w:r>
            <w:hyperlink r:id="rId45">
              <w:r>
                <w:rPr>
                  <w:color w:val="1155CC"/>
                  <w:u w:val="single"/>
                </w:rPr>
                <w:t>https://jakobhorn.dk/den-amerikanske-droem/</w:t>
              </w:r>
            </w:hyperlink>
            <w:r>
              <w:t xml:space="preserve">. Cirka 4 sider inkl omregnet video. </w:t>
            </w:r>
          </w:p>
          <w:p w:rsidR="000A5D9E" w:rsidRDefault="00492338">
            <w:pPr>
              <w:numPr>
                <w:ilvl w:val="0"/>
                <w:numId w:val="2"/>
              </w:numPr>
            </w:pPr>
            <w:r>
              <w:t>Peter Brøndum og Anne Grethe Felte</w:t>
            </w:r>
            <w:r>
              <w:t xml:space="preserve">r Rasmussen: USAs udfordringer. Systime ibog. Kapitlerne: Den amerikanske drøm, </w:t>
            </w:r>
          </w:p>
          <w:p w:rsidR="000A5D9E" w:rsidRDefault="00492338">
            <w:pPr>
              <w:numPr>
                <w:ilvl w:val="0"/>
                <w:numId w:val="2"/>
              </w:numPr>
            </w:pPr>
            <w:r>
              <w:t xml:space="preserve">Undervisningssiden </w:t>
            </w:r>
            <w:hyperlink r:id="rId46">
              <w:r>
                <w:rPr>
                  <w:color w:val="1155CC"/>
                  <w:u w:val="single"/>
                </w:rPr>
                <w:t>https://jakobhorn.dk/det-splittede-usa/</w:t>
              </w:r>
            </w:hyperlink>
            <w:r>
              <w:t xml:space="preserve">. Cirka 4 sider inkl omregnet video. </w:t>
            </w:r>
          </w:p>
          <w:p w:rsidR="000A5D9E" w:rsidRDefault="00492338">
            <w:pPr>
              <w:numPr>
                <w:ilvl w:val="0"/>
                <w:numId w:val="2"/>
              </w:numPr>
            </w:pPr>
            <w:r>
              <w:t xml:space="preserve">Jakob Moll. </w:t>
            </w:r>
            <w:r>
              <w:rPr>
                <w:i/>
              </w:rPr>
              <w:t xml:space="preserve">USA har </w:t>
            </w:r>
            <w:r>
              <w:rPr>
                <w:i/>
              </w:rPr>
              <w:t>været splittet lige fra begyndelsen</w:t>
            </w:r>
            <w:r>
              <w:t xml:space="preserve"> fra Zetland: </w:t>
            </w:r>
            <w:hyperlink r:id="rId47">
              <w:r>
                <w:rPr>
                  <w:color w:val="1155CC"/>
                  <w:u w:val="single"/>
                </w:rPr>
                <w:t>https://www.zetland.dk/historie/sO3Emvnx-aoV3ddwm-c0356</w:t>
              </w:r>
            </w:hyperlink>
            <w:r>
              <w:t xml:space="preserve"> Cirka 12 normalsider. </w:t>
            </w:r>
          </w:p>
          <w:p w:rsidR="000A5D9E" w:rsidRDefault="00492338">
            <w:pPr>
              <w:numPr>
                <w:ilvl w:val="0"/>
                <w:numId w:val="2"/>
              </w:numPr>
            </w:pPr>
            <w:r>
              <w:t>Niels Bjerre Poulsen.</w:t>
            </w:r>
            <w:r>
              <w:rPr>
                <w:i/>
              </w:rPr>
              <w:t xml:space="preserve"> USA Historie og Identitet</w:t>
            </w:r>
            <w:r>
              <w:t>. Syst</w:t>
            </w:r>
            <w:r>
              <w:t xml:space="preserve">ime ibog. </w:t>
            </w:r>
            <w:r>
              <w:rPr>
                <w:i/>
              </w:rPr>
              <w:t>Kapitlerne Lad os tage vores land tilbage, Ligsynet, Make America Great Again</w:t>
            </w:r>
            <w:r>
              <w:t xml:space="preserve"> og</w:t>
            </w:r>
            <w:r>
              <w:rPr>
                <w:i/>
              </w:rPr>
              <w:t xml:space="preserve"> Trumpismen. </w:t>
            </w:r>
            <w:r>
              <w:t xml:space="preserve">Cirka 13 normalsider. </w:t>
            </w:r>
          </w:p>
          <w:p w:rsidR="000A5D9E" w:rsidRDefault="00492338">
            <w:pPr>
              <w:numPr>
                <w:ilvl w:val="0"/>
                <w:numId w:val="2"/>
              </w:numPr>
            </w:pPr>
            <w:r>
              <w:lastRenderedPageBreak/>
              <w:t xml:space="preserve">Undervisningshjemmesiden </w:t>
            </w:r>
            <w:hyperlink r:id="rId48">
              <w:r>
                <w:rPr>
                  <w:color w:val="1155CC"/>
                  <w:u w:val="single"/>
                </w:rPr>
                <w:t>https://jakobhorn.dk/donald-trump-bliver-praesident/</w:t>
              </w:r>
            </w:hyperlink>
            <w:r>
              <w:t xml:space="preserve"> Cirka 7 normalsider inkl. omregnet video. </w:t>
            </w:r>
          </w:p>
          <w:p w:rsidR="000A5D9E" w:rsidRDefault="00492338">
            <w:pPr>
              <w:numPr>
                <w:ilvl w:val="0"/>
                <w:numId w:val="2"/>
              </w:numPr>
            </w:pPr>
            <w:r>
              <w:t>Dimitri Tokmetzis.</w:t>
            </w:r>
            <w:r>
              <w:rPr>
                <w:i/>
              </w:rPr>
              <w:t xml:space="preserve"> Sådan udviklede en konspirationsteori om en pædofiliring i et pizzeria sig til et skyderi. #Pizzagate rekonstrueret</w:t>
            </w:r>
            <w:r>
              <w:t xml:space="preserve">. Fra Zetland. </w:t>
            </w:r>
            <w:hyperlink r:id="rId49">
              <w:r>
                <w:rPr>
                  <w:color w:val="1155CC"/>
                  <w:u w:val="single"/>
                </w:rPr>
                <w:t>https://www.zetland.dk/historie/sejvLA6P-a8RVDmy5-384f8</w:t>
              </w:r>
            </w:hyperlink>
            <w:r>
              <w:t xml:space="preserve"> Cirka 12 normalsider. </w:t>
            </w:r>
          </w:p>
          <w:p w:rsidR="000A5D9E" w:rsidRDefault="00492338">
            <w:pPr>
              <w:numPr>
                <w:ilvl w:val="0"/>
                <w:numId w:val="2"/>
              </w:numPr>
            </w:pPr>
            <w:r>
              <w:t>Dokumentaren</w:t>
            </w:r>
            <w:r>
              <w:rPr>
                <w:i/>
              </w:rPr>
              <w:t xml:space="preserve"> Konspirationskulten QAnon</w:t>
            </w:r>
            <w:r>
              <w:t xml:space="preserve"> af Benjamin Zand. </w:t>
            </w:r>
            <w:hyperlink r:id="rId50">
              <w:r>
                <w:rPr>
                  <w:color w:val="1155CC"/>
                  <w:u w:val="single"/>
                </w:rPr>
                <w:t>https://www.dr.dk/drtv/se/konspirationskulten-qanon_343906</w:t>
              </w:r>
            </w:hyperlink>
            <w:r>
              <w:t xml:space="preserve"> Cirka 18 normalsider. </w:t>
            </w:r>
          </w:p>
          <w:p w:rsidR="000A5D9E" w:rsidRDefault="00492338">
            <w:pPr>
              <w:numPr>
                <w:ilvl w:val="0"/>
                <w:numId w:val="2"/>
              </w:numPr>
            </w:pPr>
            <w:r>
              <w:t xml:space="preserve">Undervisningshjemmesiden </w:t>
            </w:r>
            <w:hyperlink r:id="rId51">
              <w:r>
                <w:rPr>
                  <w:color w:val="1155CC"/>
                  <w:u w:val="single"/>
                </w:rPr>
                <w:t>https://jakobhorn.dk/stop-the-steal/</w:t>
              </w:r>
            </w:hyperlink>
            <w:r>
              <w:t xml:space="preserve"> Cirka 7 normalsider inkl omregnet video. </w:t>
            </w:r>
          </w:p>
          <w:p w:rsidR="000A5D9E" w:rsidRDefault="00492338">
            <w:pPr>
              <w:numPr>
                <w:ilvl w:val="0"/>
                <w:numId w:val="2"/>
              </w:numPr>
            </w:pPr>
            <w:r>
              <w:t xml:space="preserve">Berlingskes podcast En vild teori fra serien om Stormen på kongressen. </w:t>
            </w:r>
            <w:hyperlink r:id="rId52">
              <w:r>
                <w:rPr>
                  <w:color w:val="1155CC"/>
                  <w:u w:val="single"/>
                </w:rPr>
                <w:t>https:/</w:t>
              </w:r>
              <w:r>
                <w:rPr>
                  <w:color w:val="1155CC"/>
                  <w:u w:val="single"/>
                </w:rPr>
                <w:t>/podcast24.dk/episoder/pilestrde-berlingskes-nyhedspodcast/stormen-pa-kongressen-1-3-en-vild-teori-iVE5JSbfz</w:t>
              </w:r>
            </w:hyperlink>
            <w:r>
              <w:t xml:space="preserve"> Cirka 6 normalsider omregnet. </w:t>
            </w:r>
          </w:p>
          <w:p w:rsidR="000A5D9E" w:rsidRDefault="000A5D9E"/>
          <w:p w:rsidR="000A5D9E" w:rsidRDefault="00492338">
            <w:pPr>
              <w:rPr>
                <w:b/>
              </w:rPr>
            </w:pPr>
            <w:r>
              <w:rPr>
                <w:b/>
              </w:rPr>
              <w:t>Supplerende stof</w:t>
            </w:r>
          </w:p>
          <w:p w:rsidR="000A5D9E" w:rsidRDefault="00492338">
            <w:pPr>
              <w:numPr>
                <w:ilvl w:val="0"/>
                <w:numId w:val="1"/>
              </w:numPr>
            </w:pPr>
            <w:r>
              <w:t xml:space="preserve">Christoffer Guldbrandsens Dokumentarfilm </w:t>
            </w:r>
            <w:r>
              <w:rPr>
                <w:i/>
              </w:rPr>
              <w:t>A Storm Foretold</w:t>
            </w:r>
            <w:r>
              <w:t xml:space="preserve"> fra 2023. (Cirka 20 normalsider (omregne</w:t>
            </w:r>
            <w:r>
              <w:t xml:space="preserve">t).  </w:t>
            </w:r>
          </w:p>
          <w:p w:rsidR="000A5D9E" w:rsidRDefault="000A5D9E"/>
          <w:p w:rsidR="000A5D9E" w:rsidRDefault="00492338">
            <w:r>
              <w:t xml:space="preserve">Cirka 25 lektioner. </w:t>
            </w:r>
          </w:p>
        </w:tc>
      </w:tr>
      <w:tr w:rsidR="000A5D9E">
        <w:tc>
          <w:tcPr>
            <w:tcW w:w="1359" w:type="dxa"/>
            <w:shd w:val="clear" w:color="auto" w:fill="auto"/>
          </w:tcPr>
          <w:p w:rsidR="000A5D9E" w:rsidRDefault="00492338">
            <w:pPr>
              <w:rPr>
                <w:b/>
              </w:rPr>
            </w:pPr>
            <w:r>
              <w:rPr>
                <w:b/>
              </w:rPr>
              <w:lastRenderedPageBreak/>
              <w:t>Arbejdsformer</w:t>
            </w:r>
          </w:p>
        </w:tc>
        <w:tc>
          <w:tcPr>
            <w:tcW w:w="8269" w:type="dxa"/>
            <w:shd w:val="clear" w:color="auto" w:fill="auto"/>
          </w:tcPr>
          <w:p w:rsidR="000A5D9E" w:rsidRDefault="00492338">
            <w:bookmarkStart w:id="8" w:name="_1fob9te" w:colFirst="0" w:colLast="0"/>
            <w:bookmarkEnd w:id="8"/>
            <w:r>
              <w:t xml:space="preserve">Klasseundervisning, analyseøvelser, individuelt arbejde og gruppearbejde med kilder. </w:t>
            </w:r>
          </w:p>
        </w:tc>
      </w:tr>
    </w:tbl>
    <w:p w:rsidR="000A5D9E" w:rsidRDefault="000A5D9E"/>
    <w:sectPr w:rsidR="000A5D9E">
      <w:headerReference w:type="default" r:id="rId53"/>
      <w:footerReference w:type="even" r:id="rId54"/>
      <w:footerReference w:type="default" r:id="rId55"/>
      <w:pgSz w:w="11906" w:h="16838"/>
      <w:pgMar w:top="1258" w:right="1134" w:bottom="54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38" w:rsidRDefault="00492338">
      <w:pPr>
        <w:spacing w:line="240" w:lineRule="auto"/>
      </w:pPr>
      <w:r>
        <w:separator/>
      </w:r>
    </w:p>
  </w:endnote>
  <w:endnote w:type="continuationSeparator" w:id="0">
    <w:p w:rsidR="00492338" w:rsidRDefault="00492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9E" w:rsidRDefault="000A5D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9E" w:rsidRDefault="004923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Side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941D08">
      <w:rPr>
        <w:color w:val="000000"/>
        <w:sz w:val="20"/>
        <w:szCs w:val="20"/>
      </w:rPr>
      <w:fldChar w:fldCharType="separate"/>
    </w:r>
    <w:r w:rsidR="00941D08">
      <w:rPr>
        <w:noProof/>
        <w:color w:val="000000"/>
        <w:sz w:val="20"/>
        <w:szCs w:val="20"/>
      </w:rPr>
      <w:t>9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af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941D08">
      <w:rPr>
        <w:color w:val="000000"/>
        <w:sz w:val="20"/>
        <w:szCs w:val="20"/>
      </w:rPr>
      <w:fldChar w:fldCharType="separate"/>
    </w:r>
    <w:r w:rsidR="00941D08">
      <w:rPr>
        <w:noProof/>
        <w:color w:val="000000"/>
        <w:sz w:val="20"/>
        <w:szCs w:val="20"/>
      </w:rPr>
      <w:t>12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38" w:rsidRDefault="00492338">
      <w:pPr>
        <w:spacing w:line="240" w:lineRule="auto"/>
      </w:pPr>
      <w:r>
        <w:separator/>
      </w:r>
    </w:p>
  </w:footnote>
  <w:footnote w:type="continuationSeparator" w:id="0">
    <w:p w:rsidR="00492338" w:rsidRDefault="00492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9E" w:rsidRDefault="000A5D9E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</w:p>
  <w:p w:rsidR="000A5D9E" w:rsidRDefault="000A5D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52A"/>
    <w:multiLevelType w:val="multilevel"/>
    <w:tmpl w:val="0E761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360CCF"/>
    <w:multiLevelType w:val="multilevel"/>
    <w:tmpl w:val="292CF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A15C5A"/>
    <w:multiLevelType w:val="multilevel"/>
    <w:tmpl w:val="597C4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3611EB"/>
    <w:multiLevelType w:val="multilevel"/>
    <w:tmpl w:val="551EB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072ABA"/>
    <w:multiLevelType w:val="multilevel"/>
    <w:tmpl w:val="A0B60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270014"/>
    <w:multiLevelType w:val="multilevel"/>
    <w:tmpl w:val="3A8C8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C940D7"/>
    <w:multiLevelType w:val="multilevel"/>
    <w:tmpl w:val="78CEE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BE7816"/>
    <w:multiLevelType w:val="multilevel"/>
    <w:tmpl w:val="8500F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1473CFA"/>
    <w:multiLevelType w:val="multilevel"/>
    <w:tmpl w:val="1A28D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C739C1"/>
    <w:multiLevelType w:val="multilevel"/>
    <w:tmpl w:val="9B14D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9E"/>
    <w:rsid w:val="000A5D9E"/>
    <w:rsid w:val="00492338"/>
    <w:rsid w:val="0094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EBCF"/>
  <w15:docId w15:val="{E684327F-44D0-4E16-969E-6AD83617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sz w:val="24"/>
        <w:szCs w:val="24"/>
        <w:lang w:val="da-DK" w:eastAsia="da-DK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Overskrift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Overskrift3">
    <w:name w:val="heading 3"/>
    <w:basedOn w:val="Normal"/>
    <w:next w:val="Normal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Overskrift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Overskrift5">
    <w:name w:val="heading 5"/>
    <w:basedOn w:val="Normal"/>
    <w:next w:val="Normal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Overskrift6">
    <w:name w:val="heading 6"/>
    <w:basedOn w:val="Normal"/>
    <w:next w:val="Normal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spacing w:before="240" w:after="60"/>
      <w:jc w:val="center"/>
    </w:pPr>
    <w:rPr>
      <w:rFonts w:ascii="Calibri" w:eastAsia="Calibri" w:hAnsi="Calibri" w:cs="Calibri"/>
      <w:b/>
      <w:sz w:val="32"/>
      <w:szCs w:val="32"/>
    </w:rPr>
  </w:style>
  <w:style w:type="paragraph" w:styleId="Undertitel">
    <w:name w:val="Subtitle"/>
    <w:basedOn w:val="Normal"/>
    <w:next w:val="Normal"/>
    <w:pPr>
      <w:spacing w:after="60"/>
      <w:jc w:val="center"/>
    </w:pPr>
    <w:rPr>
      <w:rFonts w:ascii="Calibri" w:eastAsia="Calibri" w:hAnsi="Calibri" w:cs="Calibri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r.dk/drtv/episode/historien-om-danmark_-grundloven-folket-og-magten_145572" TargetMode="External"/><Relationship Id="rId18" Type="http://schemas.openxmlformats.org/officeDocument/2006/relationships/hyperlink" Target="https://indiidehistorie.praxis.dk/10008" TargetMode="External"/><Relationship Id="rId26" Type="http://schemas.openxmlformats.org/officeDocument/2006/relationships/hyperlink" Target="https://jakobhorn.dk/mellemkrigstiden/" TargetMode="External"/><Relationship Id="rId39" Type="http://schemas.openxmlformats.org/officeDocument/2006/relationships/hyperlink" Target="https://jakobhorn.dk/den-kolde-krigs-afslutning/" TargetMode="External"/><Relationship Id="rId21" Type="http://schemas.openxmlformats.org/officeDocument/2006/relationships/hyperlink" Target="https://jakobhorn.dk/munsteroproeret/" TargetMode="External"/><Relationship Id="rId34" Type="http://schemas.openxmlformats.org/officeDocument/2006/relationships/hyperlink" Target="https://jakobhorn.dk/spoergsmaalet-om-berlin/" TargetMode="External"/><Relationship Id="rId42" Type="http://schemas.openxmlformats.org/officeDocument/2006/relationships/hyperlink" Target="https://indiidehistorie.praxis.dk/10016" TargetMode="External"/><Relationship Id="rId47" Type="http://schemas.openxmlformats.org/officeDocument/2006/relationships/hyperlink" Target="https://www.zetland.dk/historie/sO3Emvnx-aoV3ddwm-c0356" TargetMode="External"/><Relationship Id="rId50" Type="http://schemas.openxmlformats.org/officeDocument/2006/relationships/hyperlink" Target="https://www.dr.dk/drtv/se/konspirationskulten-qanon_343906" TargetMode="External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danmarkshistorien.dk/vis/materiale/nationalliberalisme" TargetMode="External"/><Relationship Id="rId17" Type="http://schemas.openxmlformats.org/officeDocument/2006/relationships/hyperlink" Target="https://jakobhorn.dk/hekse-og-troldfolk/" TargetMode="External"/><Relationship Id="rId25" Type="http://schemas.openxmlformats.org/officeDocument/2006/relationships/hyperlink" Target="https://jakobhorn.dk/krigens-afslutning/" TargetMode="External"/><Relationship Id="rId33" Type="http://schemas.openxmlformats.org/officeDocument/2006/relationships/hyperlink" Target="https://jakobhorn.dk/koreakrigen/" TargetMode="External"/><Relationship Id="rId38" Type="http://schemas.openxmlformats.org/officeDocument/2006/relationships/hyperlink" Target="https://kamp.systime.dk/?id=128" TargetMode="External"/><Relationship Id="rId46" Type="http://schemas.openxmlformats.org/officeDocument/2006/relationships/hyperlink" Target="https://jakobhorn.dk/det-splittede-us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akobhorn.dk/at-forstaa-historien-gennem-det-ekstraordinaere/" TargetMode="External"/><Relationship Id="rId20" Type="http://schemas.openxmlformats.org/officeDocument/2006/relationships/hyperlink" Target="https://jakobhorn.dk/osten-og-ormene/" TargetMode="External"/><Relationship Id="rId29" Type="http://schemas.openxmlformats.org/officeDocument/2006/relationships/hyperlink" Target="https://www.slagmark.dk/tidslinje-russisk" TargetMode="External"/><Relationship Id="rId41" Type="http://schemas.openxmlformats.org/officeDocument/2006/relationships/hyperlink" Target="https://jakobhorn.dk/videnskabelige-og-teknologiske-aarsager/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nmark.systime.dk/?id=505" TargetMode="External"/><Relationship Id="rId24" Type="http://schemas.openxmlformats.org/officeDocument/2006/relationships/hyperlink" Target="https://jakobhorn.dk/kildearbejde-soldaternes-oplevelser/" TargetMode="External"/><Relationship Id="rId32" Type="http://schemas.openxmlformats.org/officeDocument/2006/relationships/hyperlink" Target="https://jakobhorn.dk/den-kolde-krig/" TargetMode="External"/><Relationship Id="rId37" Type="http://schemas.openxmlformats.org/officeDocument/2006/relationships/hyperlink" Target="https://indiidehistorie.praxis.dk/10021" TargetMode="External"/><Relationship Id="rId40" Type="http://schemas.openxmlformats.org/officeDocument/2006/relationships/hyperlink" Target="https://jakobhorn.dk/afrunding-og-kontrafaktisk-historie/" TargetMode="External"/><Relationship Id="rId45" Type="http://schemas.openxmlformats.org/officeDocument/2006/relationships/hyperlink" Target="https://jakobhorn.dk/den-amerikanske-droem/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jakobhorn.dk/reformationen/" TargetMode="External"/><Relationship Id="rId23" Type="http://schemas.openxmlformats.org/officeDocument/2006/relationships/hyperlink" Target="https://jakobhorn.dk/1-verdenskrig-i-overblik/" TargetMode="External"/><Relationship Id="rId28" Type="http://schemas.openxmlformats.org/officeDocument/2006/relationships/hyperlink" Target="https://jakobhorn.dk/holocaust-2/" TargetMode="External"/><Relationship Id="rId36" Type="http://schemas.openxmlformats.org/officeDocument/2006/relationships/hyperlink" Target="https://jakobhorn.dk/vietnamkrigen/" TargetMode="External"/><Relationship Id="rId49" Type="http://schemas.openxmlformats.org/officeDocument/2006/relationships/hyperlink" Target="https://www.zetland.dk/historie/sejvLA6P-a8RVDmy5-384f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politikenhistorie.dk/podcast/guldalderen/art7324186/Danmark-Norge-blev-mast-flad-under-Napoleonskrigene" TargetMode="External"/><Relationship Id="rId19" Type="http://schemas.openxmlformats.org/officeDocument/2006/relationships/hyperlink" Target="https://politikenhistorie.dk/podcast/reformationen/art7725667/Den-unge-Luther-led-for-sin-tro-men-intet-var-godt-nok" TargetMode="External"/><Relationship Id="rId31" Type="http://schemas.openxmlformats.org/officeDocument/2006/relationships/hyperlink" Target="https://www.dr.dk/drtv/se/historien-om-danmark_-velfaerd-og-kold-krig_145568" TargetMode="External"/><Relationship Id="rId44" Type="http://schemas.openxmlformats.org/officeDocument/2006/relationships/hyperlink" Target="https://jakobhorn.dk/urbanisering/" TargetMode="External"/><Relationship Id="rId52" Type="http://schemas.openxmlformats.org/officeDocument/2006/relationships/hyperlink" Target="https://podcast24.dk/episoder/pilestrde-berlingskes-nyhedspodcast/stormen-pa-kongressen-1-3-en-vild-teori-iVE5JSbf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iidehistorie.praxis.dk/10041" TargetMode="External"/><Relationship Id="rId14" Type="http://schemas.openxmlformats.org/officeDocument/2006/relationships/hyperlink" Target="https://www.dr.dk/drtv/se/historien-om-danmark_-enevaelde-og-oplysningstid_145571" TargetMode="External"/><Relationship Id="rId22" Type="http://schemas.openxmlformats.org/officeDocument/2006/relationships/hyperlink" Target="https://jakobhorn.dk/foerste-verdenskrigs-kombattanter/" TargetMode="External"/><Relationship Id="rId27" Type="http://schemas.openxmlformats.org/officeDocument/2006/relationships/hyperlink" Target="https://jakobhorn.dk/2-verdenskrig-i-europa-og-danmark/" TargetMode="External"/><Relationship Id="rId30" Type="http://schemas.openxmlformats.org/officeDocument/2006/relationships/hyperlink" Target="https://www.dr.dk/drtv/se/historien-om-danmark_-det-svaere-demokrati_145573" TargetMode="External"/><Relationship Id="rId35" Type="http://schemas.openxmlformats.org/officeDocument/2006/relationships/hyperlink" Target="https://jakobhorn.dk/cubakrisen/" TargetMode="External"/><Relationship Id="rId43" Type="http://schemas.openxmlformats.org/officeDocument/2006/relationships/hyperlink" Target="https://jakobhorn.dk/industrialiseringen-2/" TargetMode="External"/><Relationship Id="rId48" Type="http://schemas.openxmlformats.org/officeDocument/2006/relationships/hyperlink" Target="https://jakobhorn.dk/donald-trump-bliver-praesident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jakobhorn.dk/danmark-bliver-nationalstat/" TargetMode="External"/><Relationship Id="rId51" Type="http://schemas.openxmlformats.org/officeDocument/2006/relationships/hyperlink" Target="https://jakobhorn.dk/stop-the-steal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2788</Words>
  <Characters>17008</Characters>
  <Application>Microsoft Office Word</Application>
  <DocSecurity>0</DocSecurity>
  <Lines>141</Lines>
  <Paragraphs>39</Paragraphs>
  <ScaleCrop>false</ScaleCrop>
  <Company>EFIF</Company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Jakob Horn Møller (JHMO.ZBC - Lektor - SLWI - ZBC)</cp:lastModifiedBy>
  <cp:revision>2</cp:revision>
  <dcterms:created xsi:type="dcterms:W3CDTF">2024-05-21T17:01:00Z</dcterms:created>
  <dcterms:modified xsi:type="dcterms:W3CDTF">2024-05-21T17:02:00Z</dcterms:modified>
</cp:coreProperties>
</file>